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73D17" w14:textId="1214CB9B" w:rsidR="002E586F" w:rsidRPr="00CD7BEC" w:rsidRDefault="00CD7BEC" w:rsidP="00CD7BEC">
      <w:pPr>
        <w:ind w:right="-1"/>
        <w:jc w:val="center"/>
        <w:rPr>
          <w:b/>
          <w:sz w:val="36"/>
          <w:szCs w:val="36"/>
        </w:rPr>
      </w:pPr>
      <w:r w:rsidRPr="00CD7BEC">
        <w:rPr>
          <w:b/>
          <w:sz w:val="36"/>
          <w:szCs w:val="36"/>
        </w:rPr>
        <w:t>KIKÜLDETÉSI SZABÁLYZAT</w:t>
      </w:r>
    </w:p>
    <w:p w14:paraId="1F7F79FE" w14:textId="2C94927B" w:rsidR="002E586F" w:rsidRDefault="009E559B" w:rsidP="00CD7BEC">
      <w:pPr>
        <w:ind w:right="-1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2025.</w:t>
      </w:r>
      <w:r w:rsidR="00EE5DC2">
        <w:rPr>
          <w:b/>
          <w:sz w:val="36"/>
          <w:szCs w:val="36"/>
        </w:rPr>
        <w:t>12</w:t>
      </w:r>
      <w:r>
        <w:rPr>
          <w:b/>
          <w:sz w:val="36"/>
          <w:szCs w:val="36"/>
        </w:rPr>
        <w:t>.0</w:t>
      </w:r>
      <w:r w:rsidR="00EE5DC2">
        <w:rPr>
          <w:b/>
          <w:sz w:val="36"/>
          <w:szCs w:val="36"/>
        </w:rPr>
        <w:t>4</w:t>
      </w:r>
      <w:r>
        <w:rPr>
          <w:b/>
          <w:sz w:val="36"/>
          <w:szCs w:val="36"/>
        </w:rPr>
        <w:t>.</w:t>
      </w:r>
    </w:p>
    <w:p w14:paraId="4597BC1C" w14:textId="691864AC" w:rsidR="00CD7BEC" w:rsidRDefault="00CD7BEC" w:rsidP="00CD7BEC">
      <w:pPr>
        <w:ind w:right="-1"/>
        <w:jc w:val="center"/>
        <w:rPr>
          <w:b/>
          <w:sz w:val="36"/>
          <w:szCs w:val="36"/>
        </w:rPr>
      </w:pPr>
    </w:p>
    <w:p w14:paraId="67DB06E7" w14:textId="58A4C5C0" w:rsidR="00CD7BEC" w:rsidRDefault="00CD7BEC" w:rsidP="00CD7BEC">
      <w:pPr>
        <w:ind w:right="-1"/>
        <w:jc w:val="center"/>
        <w:rPr>
          <w:b/>
          <w:sz w:val="36"/>
          <w:szCs w:val="36"/>
        </w:rPr>
      </w:pPr>
    </w:p>
    <w:p w14:paraId="44433DED" w14:textId="62AB8B81" w:rsidR="00CD7BEC" w:rsidRDefault="00CD7BEC" w:rsidP="00CD7BEC">
      <w:pPr>
        <w:ind w:right="-1"/>
        <w:jc w:val="center"/>
        <w:rPr>
          <w:b/>
          <w:sz w:val="36"/>
          <w:szCs w:val="36"/>
        </w:rPr>
      </w:pPr>
    </w:p>
    <w:p w14:paraId="6A13CEF8" w14:textId="77777777" w:rsidR="00CD7BEC" w:rsidRPr="00CD7BEC" w:rsidRDefault="00CD7BEC" w:rsidP="00CD7BEC">
      <w:pPr>
        <w:ind w:right="-1"/>
        <w:jc w:val="center"/>
        <w:rPr>
          <w:b/>
          <w:sz w:val="36"/>
          <w:szCs w:val="36"/>
        </w:rPr>
      </w:pPr>
    </w:p>
    <w:p w14:paraId="7877C88E" w14:textId="77777777" w:rsidR="002E586F" w:rsidRDefault="002E586F" w:rsidP="002E586F">
      <w:pPr>
        <w:ind w:right="-1"/>
        <w:jc w:val="both"/>
        <w:rPr>
          <w:b/>
          <w:sz w:val="22"/>
        </w:rPr>
      </w:pPr>
    </w:p>
    <w:p w14:paraId="2655F423" w14:textId="77777777" w:rsidR="002E586F" w:rsidRDefault="002E586F" w:rsidP="002E586F">
      <w:pPr>
        <w:ind w:right="-1"/>
        <w:jc w:val="both"/>
        <w:rPr>
          <w:b/>
          <w:sz w:val="22"/>
        </w:rPr>
      </w:pPr>
    </w:p>
    <w:p w14:paraId="4A83A2A1" w14:textId="77777777" w:rsidR="002E586F" w:rsidRDefault="002E586F" w:rsidP="002E586F">
      <w:pPr>
        <w:ind w:right="-1"/>
        <w:jc w:val="both"/>
        <w:rPr>
          <w:b/>
          <w:sz w:val="22"/>
        </w:rPr>
      </w:pPr>
    </w:p>
    <w:p w14:paraId="023F5033" w14:textId="0D91347F" w:rsidR="002E586F" w:rsidRDefault="002E586F" w:rsidP="002E586F">
      <w:pPr>
        <w:overflowPunct w:val="0"/>
        <w:autoSpaceDE w:val="0"/>
        <w:rPr>
          <w:b/>
          <w:bCs/>
          <w:sz w:val="22"/>
        </w:rPr>
      </w:pPr>
      <w:r>
        <w:rPr>
          <w:sz w:val="22"/>
        </w:rPr>
        <w:t xml:space="preserve">Szervezet neve: </w:t>
      </w:r>
      <w:r w:rsidRPr="002E586F">
        <w:rPr>
          <w:b/>
          <w:bCs/>
          <w:sz w:val="22"/>
        </w:rPr>
        <w:t xml:space="preserve">ORSZÁGOS ROMA </w:t>
      </w:r>
      <w:r w:rsidR="00E86692">
        <w:rPr>
          <w:b/>
          <w:bCs/>
          <w:sz w:val="22"/>
        </w:rPr>
        <w:t>FOGLALKOZTATÁSI KÖZPONT</w:t>
      </w:r>
    </w:p>
    <w:p w14:paraId="1697B0B3" w14:textId="77777777" w:rsidR="00E86692" w:rsidRDefault="00E86692" w:rsidP="002E586F">
      <w:pPr>
        <w:overflowPunct w:val="0"/>
        <w:autoSpaceDE w:val="0"/>
        <w:rPr>
          <w:sz w:val="22"/>
          <w:szCs w:val="20"/>
        </w:rPr>
      </w:pPr>
    </w:p>
    <w:p w14:paraId="51F47437" w14:textId="06A3FB38" w:rsidR="002E586F" w:rsidRPr="002E586F" w:rsidRDefault="002E586F" w:rsidP="002E586F">
      <w:pPr>
        <w:overflowPunct w:val="0"/>
        <w:autoSpaceDE w:val="0"/>
        <w:rPr>
          <w:b/>
          <w:bCs/>
        </w:rPr>
      </w:pPr>
      <w:r>
        <w:rPr>
          <w:sz w:val="22"/>
        </w:rPr>
        <w:tab/>
        <w:t>Címe:</w:t>
      </w:r>
      <w:r>
        <w:rPr>
          <w:sz w:val="22"/>
        </w:rPr>
        <w:tab/>
      </w:r>
      <w:r w:rsidRPr="002E586F">
        <w:rPr>
          <w:b/>
          <w:bCs/>
          <w:sz w:val="22"/>
        </w:rPr>
        <w:t>1074 BUDAPEST DOHÁNY UTCA 76.</w:t>
      </w:r>
    </w:p>
    <w:p w14:paraId="2A1B4AF6" w14:textId="77777777" w:rsidR="002E586F" w:rsidRDefault="002E586F" w:rsidP="002E586F">
      <w:pPr>
        <w:overflowPunct w:val="0"/>
        <w:autoSpaceDE w:val="0"/>
        <w:jc w:val="both"/>
        <w:rPr>
          <w:sz w:val="22"/>
          <w:szCs w:val="20"/>
        </w:rPr>
      </w:pPr>
    </w:p>
    <w:p w14:paraId="431094F8" w14:textId="2A7436D9" w:rsidR="002E586F" w:rsidRDefault="002E586F" w:rsidP="002E586F">
      <w:pPr>
        <w:overflowPunct w:val="0"/>
        <w:autoSpaceDE w:val="0"/>
        <w:jc w:val="both"/>
        <w:rPr>
          <w:sz w:val="22"/>
          <w:szCs w:val="20"/>
        </w:rPr>
      </w:pPr>
      <w:r>
        <w:rPr>
          <w:sz w:val="22"/>
        </w:rPr>
        <w:tab/>
        <w:t xml:space="preserve">Adószáma: </w:t>
      </w:r>
      <w:r w:rsidR="00E86692">
        <w:rPr>
          <w:b/>
          <w:bCs/>
          <w:sz w:val="22"/>
        </w:rPr>
        <w:t>15597951-2-42</w:t>
      </w:r>
    </w:p>
    <w:p w14:paraId="385581AC" w14:textId="6725BD2A" w:rsidR="002E586F" w:rsidRDefault="002E586F" w:rsidP="002E586F">
      <w:pPr>
        <w:overflowPunct w:val="0"/>
        <w:autoSpaceDE w:val="0"/>
        <w:jc w:val="both"/>
        <w:rPr>
          <w:sz w:val="22"/>
          <w:szCs w:val="20"/>
        </w:rPr>
      </w:pPr>
    </w:p>
    <w:p w14:paraId="2DD6EF84" w14:textId="77777777" w:rsidR="002E586F" w:rsidRDefault="002E586F" w:rsidP="002E586F">
      <w:pPr>
        <w:overflowPunct w:val="0"/>
        <w:autoSpaceDE w:val="0"/>
        <w:jc w:val="both"/>
        <w:rPr>
          <w:sz w:val="22"/>
          <w:szCs w:val="20"/>
        </w:rPr>
      </w:pPr>
    </w:p>
    <w:p w14:paraId="435C73BC" w14:textId="77777777" w:rsidR="002E586F" w:rsidRDefault="002E586F" w:rsidP="002E586F">
      <w:pPr>
        <w:pStyle w:val="Szvegtrzs"/>
      </w:pPr>
      <w:r>
        <w:t>Jelen szabályzatban nem szabályozott kérdésekben a számviteli törvény és a kapcsolódó jogszabályok vonatkozó előírásai szerint kell eljárni. Felülvizsgálata és karbantartása a jogszabályi változások függvényében, de legalább évente történik.</w:t>
      </w:r>
    </w:p>
    <w:p w14:paraId="4CD0BB61" w14:textId="77777777" w:rsidR="002E586F" w:rsidRDefault="002E586F" w:rsidP="002E586F">
      <w:pPr>
        <w:overflowPunct w:val="0"/>
        <w:autoSpaceDE w:val="0"/>
        <w:jc w:val="both"/>
        <w:rPr>
          <w:sz w:val="22"/>
        </w:rPr>
      </w:pPr>
    </w:p>
    <w:p w14:paraId="7EB14809" w14:textId="77777777" w:rsidR="002E586F" w:rsidRDefault="002E586F" w:rsidP="002E586F">
      <w:pPr>
        <w:overflowPunct w:val="0"/>
        <w:autoSpaceDE w:val="0"/>
        <w:rPr>
          <w:sz w:val="22"/>
          <w:szCs w:val="20"/>
        </w:rPr>
      </w:pPr>
    </w:p>
    <w:p w14:paraId="72256C44" w14:textId="4768FB79" w:rsidR="002E586F" w:rsidRDefault="002E586F" w:rsidP="002E586F">
      <w:pPr>
        <w:overflowPunct w:val="0"/>
        <w:autoSpaceDE w:val="0"/>
      </w:pPr>
      <w:r>
        <w:rPr>
          <w:sz w:val="22"/>
        </w:rPr>
        <w:t>.</w:t>
      </w:r>
    </w:p>
    <w:p w14:paraId="20B7553B" w14:textId="77777777" w:rsidR="002E586F" w:rsidRDefault="002E586F" w:rsidP="002E586F">
      <w:pPr>
        <w:overflowPunct w:val="0"/>
        <w:autoSpaceDE w:val="0"/>
        <w:rPr>
          <w:sz w:val="22"/>
          <w:szCs w:val="20"/>
        </w:rPr>
      </w:pPr>
    </w:p>
    <w:p w14:paraId="4343A331" w14:textId="77777777" w:rsidR="00C376F1" w:rsidRDefault="00C376F1" w:rsidP="00C376F1">
      <w:pPr>
        <w:overflowPunct w:val="0"/>
        <w:autoSpaceDE w:val="0"/>
      </w:pPr>
      <w:r>
        <w:rPr>
          <w:sz w:val="22"/>
          <w:szCs w:val="20"/>
        </w:rPr>
        <w:t xml:space="preserve">MROÖ </w:t>
      </w:r>
      <w:proofErr w:type="gramStart"/>
      <w:r>
        <w:rPr>
          <w:sz w:val="22"/>
          <w:szCs w:val="20"/>
        </w:rPr>
        <w:t>Közgyűlése …</w:t>
      </w:r>
      <w:proofErr w:type="gramEnd"/>
      <w:r>
        <w:rPr>
          <w:sz w:val="22"/>
          <w:szCs w:val="20"/>
        </w:rPr>
        <w:t>……………../2025. (XII.03) számú határozatával elfogadta.</w:t>
      </w:r>
    </w:p>
    <w:p w14:paraId="14D858E8" w14:textId="77777777" w:rsidR="00C376F1" w:rsidRDefault="00C376F1" w:rsidP="00C376F1">
      <w:pPr>
        <w:overflowPunct w:val="0"/>
        <w:autoSpaceDE w:val="0"/>
        <w:rPr>
          <w:sz w:val="22"/>
          <w:szCs w:val="20"/>
        </w:rPr>
      </w:pPr>
    </w:p>
    <w:p w14:paraId="4AD78868" w14:textId="77777777" w:rsidR="00C376F1" w:rsidRDefault="00C376F1" w:rsidP="00C376F1">
      <w:pPr>
        <w:overflowPunct w:val="0"/>
        <w:autoSpaceDE w:val="0"/>
      </w:pPr>
      <w:r>
        <w:rPr>
          <w:sz w:val="22"/>
        </w:rPr>
        <w:t xml:space="preserve">Hatályba </w:t>
      </w:r>
      <w:proofErr w:type="gramStart"/>
      <w:r>
        <w:rPr>
          <w:sz w:val="22"/>
        </w:rPr>
        <w:t>lép :</w:t>
      </w:r>
      <w:proofErr w:type="gramEnd"/>
      <w:r>
        <w:rPr>
          <w:sz w:val="22"/>
        </w:rPr>
        <w:t xml:space="preserve"> </w:t>
      </w:r>
      <w:r>
        <w:rPr>
          <w:sz w:val="22"/>
        </w:rPr>
        <w:tab/>
        <w:t>2025. december 04. napjától</w:t>
      </w:r>
    </w:p>
    <w:p w14:paraId="1B708174" w14:textId="77777777" w:rsidR="002E586F" w:rsidRDefault="002E586F" w:rsidP="002E586F">
      <w:pPr>
        <w:overflowPunct w:val="0"/>
        <w:autoSpaceDE w:val="0"/>
        <w:jc w:val="both"/>
        <w:rPr>
          <w:b/>
          <w:sz w:val="22"/>
          <w:szCs w:val="20"/>
        </w:rPr>
      </w:pPr>
    </w:p>
    <w:p w14:paraId="462305F3" w14:textId="77777777" w:rsidR="002E586F" w:rsidRDefault="002E586F" w:rsidP="002E586F">
      <w:pPr>
        <w:overflowPunct w:val="0"/>
        <w:autoSpaceDE w:val="0"/>
        <w:jc w:val="both"/>
        <w:rPr>
          <w:b/>
          <w:sz w:val="22"/>
          <w:szCs w:val="20"/>
        </w:rPr>
      </w:pPr>
    </w:p>
    <w:p w14:paraId="48A807B4" w14:textId="77777777" w:rsidR="002E586F" w:rsidRDefault="002E586F" w:rsidP="002E586F">
      <w:pPr>
        <w:overflowPunct w:val="0"/>
        <w:autoSpaceDE w:val="0"/>
        <w:jc w:val="both"/>
        <w:rPr>
          <w:b/>
          <w:sz w:val="22"/>
          <w:szCs w:val="20"/>
        </w:rPr>
      </w:pPr>
    </w:p>
    <w:p w14:paraId="713C68B8" w14:textId="77777777" w:rsidR="002E586F" w:rsidRDefault="002E586F" w:rsidP="002E586F">
      <w:pPr>
        <w:overflowPunct w:val="0"/>
        <w:autoSpaceDE w:val="0"/>
        <w:ind w:left="4248" w:firstLine="708"/>
        <w:jc w:val="both"/>
      </w:pPr>
      <w:r>
        <w:rPr>
          <w:sz w:val="22"/>
        </w:rPr>
        <w:t>____________________________________</w:t>
      </w:r>
    </w:p>
    <w:p w14:paraId="1353010B" w14:textId="5C6298EE" w:rsidR="002E586F" w:rsidRDefault="00E86692" w:rsidP="002E586F">
      <w:pPr>
        <w:overflowPunct w:val="0"/>
        <w:autoSpaceDE w:val="0"/>
        <w:ind w:left="5664" w:firstLine="708"/>
        <w:jc w:val="both"/>
      </w:pPr>
      <w:r>
        <w:rPr>
          <w:sz w:val="22"/>
        </w:rPr>
        <w:t>Intézményvezető</w:t>
      </w:r>
    </w:p>
    <w:p w14:paraId="725BC6E1" w14:textId="77777777" w:rsidR="002E586F" w:rsidRDefault="002E586F" w:rsidP="002E586F">
      <w:pPr>
        <w:pageBreakBefore/>
        <w:ind w:right="-1"/>
        <w:jc w:val="both"/>
        <w:rPr>
          <w:b/>
          <w:sz w:val="22"/>
        </w:rPr>
      </w:pPr>
    </w:p>
    <w:p w14:paraId="45E9954E" w14:textId="77777777" w:rsidR="002E586F" w:rsidRDefault="002E586F" w:rsidP="002E586F">
      <w:pPr>
        <w:ind w:right="-1"/>
        <w:jc w:val="both"/>
        <w:rPr>
          <w:b/>
          <w:sz w:val="22"/>
        </w:rPr>
      </w:pPr>
    </w:p>
    <w:p w14:paraId="2D11BD02" w14:textId="77777777" w:rsidR="002E586F" w:rsidRDefault="002E586F" w:rsidP="002E586F">
      <w:pPr>
        <w:pStyle w:val="Cmsor2"/>
        <w:numPr>
          <w:ilvl w:val="1"/>
          <w:numId w:val="1"/>
        </w:numPr>
      </w:pPr>
      <w:r>
        <w:t>TARTALOMJEGYZÉK</w:t>
      </w:r>
    </w:p>
    <w:p w14:paraId="1C8CD03E" w14:textId="77777777" w:rsidR="002E586F" w:rsidRDefault="002E586F" w:rsidP="002E586F">
      <w:pPr>
        <w:ind w:right="-1"/>
        <w:jc w:val="center"/>
        <w:rPr>
          <w:b/>
          <w:sz w:val="22"/>
        </w:rPr>
      </w:pPr>
    </w:p>
    <w:p w14:paraId="611D9E2F" w14:textId="77777777" w:rsidR="002E586F" w:rsidRDefault="002E586F" w:rsidP="002E586F">
      <w:pPr>
        <w:ind w:right="-1"/>
        <w:jc w:val="center"/>
        <w:rPr>
          <w:b/>
          <w:sz w:val="22"/>
        </w:rPr>
      </w:pPr>
    </w:p>
    <w:p w14:paraId="484A4BBD" w14:textId="77777777" w:rsidR="002E586F" w:rsidRDefault="002E586F" w:rsidP="002E586F">
      <w:pPr>
        <w:rPr>
          <w:b/>
          <w:sz w:val="22"/>
        </w:rPr>
      </w:pPr>
    </w:p>
    <w:p w14:paraId="65486341" w14:textId="77777777" w:rsidR="002E586F" w:rsidRDefault="002E586F" w:rsidP="002E586F">
      <w:r>
        <w:rPr>
          <w:sz w:val="22"/>
        </w:rPr>
        <w:t>1.Bevezetés</w:t>
      </w:r>
    </w:p>
    <w:p w14:paraId="2514AD66" w14:textId="77777777" w:rsidR="002E586F" w:rsidRDefault="002E586F" w:rsidP="002E586F">
      <w:r>
        <w:rPr>
          <w:sz w:val="22"/>
        </w:rPr>
        <w:t>2. Általános szabályok</w:t>
      </w:r>
    </w:p>
    <w:p w14:paraId="254CF467" w14:textId="77777777" w:rsidR="002E586F" w:rsidRDefault="002E586F" w:rsidP="002E586F">
      <w:r>
        <w:rPr>
          <w:sz w:val="22"/>
        </w:rPr>
        <w:t>3. A belföldi kiküldetés engedélyezése, illetve elrendelése</w:t>
      </w:r>
    </w:p>
    <w:p w14:paraId="1448DECC" w14:textId="77777777" w:rsidR="002E586F" w:rsidRDefault="002E586F" w:rsidP="002E586F">
      <w:r>
        <w:rPr>
          <w:sz w:val="22"/>
        </w:rPr>
        <w:t>4. A belföldi kiküldetés költségeinek elszámolása</w:t>
      </w:r>
    </w:p>
    <w:p w14:paraId="4A98079C" w14:textId="77777777" w:rsidR="002E586F" w:rsidRDefault="002E586F" w:rsidP="002E586F">
      <w:r>
        <w:rPr>
          <w:sz w:val="22"/>
        </w:rPr>
        <w:t>4.1. Utazási költségtérítés</w:t>
      </w:r>
    </w:p>
    <w:p w14:paraId="4568BACC" w14:textId="77777777" w:rsidR="002E586F" w:rsidRDefault="002E586F" w:rsidP="002E586F">
      <w:r>
        <w:rPr>
          <w:sz w:val="22"/>
        </w:rPr>
        <w:t>4.2. Szállásköltség</w:t>
      </w:r>
    </w:p>
    <w:p w14:paraId="5DD2F6C1" w14:textId="77777777" w:rsidR="002E586F" w:rsidRDefault="002E586F" w:rsidP="002E586F">
      <w:pPr>
        <w:rPr>
          <w:sz w:val="22"/>
        </w:rPr>
      </w:pPr>
    </w:p>
    <w:p w14:paraId="0151315E" w14:textId="77777777" w:rsidR="002E586F" w:rsidRDefault="002E586F" w:rsidP="002E586F">
      <w:r>
        <w:t>Mellékletek:</w:t>
      </w:r>
    </w:p>
    <w:p w14:paraId="22DFA22A" w14:textId="057ED019" w:rsidR="002E586F" w:rsidRDefault="002E586F" w:rsidP="002E586F">
      <w:r>
        <w:rPr>
          <w:sz w:val="22"/>
        </w:rPr>
        <w:t>BELFÖLDI KIKÜLDETÉSI UTASÍTÁS ÉS KÖLTSÉGELSZÁMOLÁS</w:t>
      </w:r>
    </w:p>
    <w:p w14:paraId="785CF5E1" w14:textId="77777777" w:rsidR="002E586F" w:rsidRDefault="002E586F" w:rsidP="002E586F">
      <w:r>
        <w:rPr>
          <w:caps/>
          <w:sz w:val="22"/>
        </w:rPr>
        <w:t>Kiküldetési rendelvény</w:t>
      </w:r>
    </w:p>
    <w:p w14:paraId="2151AF2A" w14:textId="77777777" w:rsidR="002E586F" w:rsidRDefault="002E586F" w:rsidP="002E586F">
      <w:pPr>
        <w:rPr>
          <w:rFonts w:eastAsia="Arial Unicode MS" w:cs="Arial Unicode MS"/>
          <w:caps/>
          <w:sz w:val="22"/>
        </w:rPr>
      </w:pPr>
    </w:p>
    <w:p w14:paraId="55B9A836" w14:textId="77777777" w:rsidR="002E586F" w:rsidRDefault="002E586F" w:rsidP="002E586F">
      <w:pPr>
        <w:rPr>
          <w:rFonts w:eastAsia="Arial Unicode MS" w:cs="Arial Unicode MS"/>
          <w:caps/>
          <w:sz w:val="22"/>
        </w:rPr>
      </w:pPr>
    </w:p>
    <w:p w14:paraId="4E77042C" w14:textId="77777777" w:rsidR="002E586F" w:rsidRDefault="002E586F" w:rsidP="002E586F"/>
    <w:p w14:paraId="46E7DCAF" w14:textId="77777777" w:rsidR="002E586F" w:rsidRDefault="002E586F" w:rsidP="002E586F"/>
    <w:p w14:paraId="4809F11A" w14:textId="77777777" w:rsidR="002E586F" w:rsidRDefault="002E586F" w:rsidP="002E586F"/>
    <w:p w14:paraId="40734FE2" w14:textId="77777777" w:rsidR="002E586F" w:rsidRDefault="002E586F" w:rsidP="002E586F">
      <w:pPr>
        <w:pageBreakBefore/>
      </w:pPr>
    </w:p>
    <w:p w14:paraId="22CC57FC" w14:textId="77777777" w:rsidR="002E586F" w:rsidRDefault="002E586F" w:rsidP="002E586F">
      <w:r>
        <w:rPr>
          <w:b/>
          <w:bCs/>
          <w:u w:val="single"/>
        </w:rPr>
        <w:t>1.Bevezetés</w:t>
      </w:r>
    </w:p>
    <w:p w14:paraId="145831F2" w14:textId="77777777" w:rsidR="002E586F" w:rsidRDefault="002E586F" w:rsidP="002E586F">
      <w:pPr>
        <w:rPr>
          <w:b/>
          <w:bCs/>
          <w:u w:val="single"/>
        </w:rPr>
      </w:pPr>
    </w:p>
    <w:p w14:paraId="1680CAC3" w14:textId="62F41711" w:rsidR="002E586F" w:rsidRDefault="002E586F" w:rsidP="002E586F">
      <w:pPr>
        <w:pStyle w:val="Szvegtrzs21"/>
      </w:pPr>
      <w:r>
        <w:t xml:space="preserve">Jelen szabályzat célja, hogy a szerveztünk az Országos Roma </w:t>
      </w:r>
      <w:r w:rsidR="00E86692">
        <w:t xml:space="preserve">Foglalkoztatási Központ </w:t>
      </w:r>
      <w:r>
        <w:t>működése során szükségessé váló belföldi kiküldetések rendjét és elszámolását szabályozza.</w:t>
      </w:r>
    </w:p>
    <w:p w14:paraId="65EF5701" w14:textId="77777777" w:rsidR="002E586F" w:rsidRDefault="002E586F" w:rsidP="002E586F"/>
    <w:p w14:paraId="29E9BC19" w14:textId="656A1472" w:rsidR="002E586F" w:rsidRDefault="002E586F" w:rsidP="002E586F">
      <w:pPr>
        <w:jc w:val="both"/>
      </w:pPr>
      <w:r>
        <w:t>Belföldi kiküldetés alatt a szervezet vezetője által elrendelt olyan kiküldetést értünk, amelynek kiindulási helye és célállomása különböző - Magyarország területén belül található - településekre esik.</w:t>
      </w:r>
      <w:r w:rsidR="004D2944">
        <w:t xml:space="preserve"> Az intézmény vezetőjének kiküldetését az önkormányzat elnöke igazolja, az igazoláshoz szükséges meghívót, vagy bármilyen más dokumentumot csatolni, amely a kiküldetés indokolja.  </w:t>
      </w:r>
    </w:p>
    <w:p w14:paraId="06E1D2CB" w14:textId="77777777" w:rsidR="002E586F" w:rsidRDefault="002E586F" w:rsidP="002E586F">
      <w:pPr>
        <w:jc w:val="both"/>
      </w:pPr>
    </w:p>
    <w:p w14:paraId="206062B5" w14:textId="32714BE2" w:rsidR="002E586F" w:rsidRDefault="002E586F" w:rsidP="002E586F">
      <w:pPr>
        <w:pStyle w:val="Szvegtrzs21"/>
      </w:pPr>
      <w:r>
        <w:t>Kiküldött az a természetes személy, aki szervezetünkkel munkaviszonyban, megbízási- vagy egyéb szerződéses jogviszonyban áll, illetve szervezetünk vezető tisztségviselője, képviselője vagy személyesen közreműködő tagja.</w:t>
      </w:r>
    </w:p>
    <w:p w14:paraId="2CB76CA2" w14:textId="77777777" w:rsidR="002E586F" w:rsidRDefault="002E586F" w:rsidP="002E586F">
      <w:pPr>
        <w:jc w:val="both"/>
      </w:pPr>
    </w:p>
    <w:p w14:paraId="13CF4325" w14:textId="77777777" w:rsidR="002E586F" w:rsidRDefault="002E586F" w:rsidP="002E586F">
      <w:pPr>
        <w:jc w:val="both"/>
      </w:pPr>
    </w:p>
    <w:p w14:paraId="114F9013" w14:textId="77777777" w:rsidR="002E586F" w:rsidRDefault="002E586F" w:rsidP="002E586F">
      <w:r>
        <w:rPr>
          <w:b/>
          <w:bCs/>
          <w:u w:val="single"/>
        </w:rPr>
        <w:t>2. Általános szabályok</w:t>
      </w:r>
    </w:p>
    <w:p w14:paraId="3456F422" w14:textId="77777777" w:rsidR="002E586F" w:rsidRDefault="002E586F" w:rsidP="002E586F">
      <w:pPr>
        <w:rPr>
          <w:b/>
          <w:bCs/>
          <w:u w:val="single"/>
        </w:rPr>
      </w:pPr>
    </w:p>
    <w:p w14:paraId="06E07DEB" w14:textId="77777777" w:rsidR="002E586F" w:rsidRDefault="002E586F" w:rsidP="002E586F">
      <w:pPr>
        <w:jc w:val="both"/>
      </w:pPr>
      <w:r>
        <w:t>A kiküldetést olyan járművel és útvonalon kell lebonyolítani, amely mind a célszerűségi, mind a gazdaságossági szempontoknak optimálisan megfelel.</w:t>
      </w:r>
    </w:p>
    <w:p w14:paraId="6D4B515F" w14:textId="77777777" w:rsidR="002E586F" w:rsidRDefault="002E586F" w:rsidP="002E586F">
      <w:pPr>
        <w:jc w:val="both"/>
      </w:pPr>
    </w:p>
    <w:p w14:paraId="7D7DA1C5" w14:textId="7AFB3C54" w:rsidR="002E586F" w:rsidRDefault="002E586F" w:rsidP="002E586F">
      <w:pPr>
        <w:jc w:val="both"/>
      </w:pPr>
      <w:r>
        <w:t>Vasúton történő utazás esetén a kiküldött I</w:t>
      </w:r>
      <w:r w:rsidR="00C03E72">
        <w:t>I</w:t>
      </w:r>
      <w:r>
        <w:t>. osztályú menetjegy váltására jogosult.</w:t>
      </w:r>
    </w:p>
    <w:p w14:paraId="57B3F0EF" w14:textId="77777777" w:rsidR="002E586F" w:rsidRDefault="002E586F" w:rsidP="002E586F">
      <w:pPr>
        <w:jc w:val="both"/>
      </w:pPr>
    </w:p>
    <w:p w14:paraId="2D2EF018" w14:textId="4998EC9A" w:rsidR="002E586F" w:rsidRDefault="002E586F" w:rsidP="002E586F">
      <w:pPr>
        <w:jc w:val="both"/>
      </w:pPr>
      <w:r>
        <w:t xml:space="preserve">Személygépkocsival történő utazás során az utazási költség megtérítése csak a kiküldött, vagy házastársa tulajdonában lévő személygépkocsi használata esetén lehetséges. Illetve, ha a belföldi kiküldetést elszámolni kívánó személy nyilatkozik arról, hogy a költséget közeli hozzátartozója tulajdonában álló gépkocsira kívánja </w:t>
      </w:r>
      <w:r w:rsidR="0008271A">
        <w:t>elszámolni. /</w:t>
      </w:r>
      <w:r>
        <w:t>1</w:t>
      </w:r>
      <w:r w:rsidR="00C376F1">
        <w:t>.</w:t>
      </w:r>
      <w:bookmarkStart w:id="0" w:name="_GoBack"/>
      <w:bookmarkEnd w:id="0"/>
      <w:r>
        <w:t xml:space="preserve"> számú melléklet/ </w:t>
      </w:r>
    </w:p>
    <w:p w14:paraId="7CBD9870" w14:textId="77777777" w:rsidR="002E586F" w:rsidRDefault="002E586F" w:rsidP="002E586F">
      <w:pPr>
        <w:rPr>
          <w:b/>
          <w:bCs/>
          <w:u w:val="single"/>
        </w:rPr>
      </w:pPr>
    </w:p>
    <w:p w14:paraId="108E0B15" w14:textId="77777777" w:rsidR="002E586F" w:rsidRDefault="002E586F" w:rsidP="002E586F">
      <w:pPr>
        <w:rPr>
          <w:b/>
          <w:bCs/>
          <w:u w:val="single"/>
        </w:rPr>
      </w:pPr>
    </w:p>
    <w:p w14:paraId="344BEAFD" w14:textId="77777777" w:rsidR="002E586F" w:rsidRDefault="002E586F" w:rsidP="002E586F">
      <w:r>
        <w:rPr>
          <w:b/>
          <w:bCs/>
          <w:u w:val="single"/>
        </w:rPr>
        <w:t>3. A belföldi kiküldetés engedélyezése, illetve elrendelése</w:t>
      </w:r>
    </w:p>
    <w:p w14:paraId="5F82B4E4" w14:textId="77777777" w:rsidR="002E586F" w:rsidRDefault="002E586F" w:rsidP="002E586F">
      <w:pPr>
        <w:rPr>
          <w:b/>
          <w:bCs/>
          <w:u w:val="single"/>
        </w:rPr>
      </w:pPr>
    </w:p>
    <w:p w14:paraId="34626585" w14:textId="77777777" w:rsidR="002E586F" w:rsidRDefault="002E586F" w:rsidP="002E586F">
      <w:pPr>
        <w:jc w:val="both"/>
      </w:pPr>
      <w:r>
        <w:t>A belföldi kiküldetés a kiküldött kezdeményezésére, vagy rendelkezés, illetve felkérés alapján történhet.</w:t>
      </w:r>
    </w:p>
    <w:p w14:paraId="3DDD7F3A" w14:textId="77777777" w:rsidR="002E586F" w:rsidRDefault="002E586F" w:rsidP="002E586F">
      <w:pPr>
        <w:jc w:val="both"/>
      </w:pPr>
    </w:p>
    <w:p w14:paraId="75669ABA" w14:textId="406F22CA" w:rsidR="002E586F" w:rsidRDefault="002E586F" w:rsidP="002E586F">
      <w:pPr>
        <w:jc w:val="both"/>
      </w:pPr>
      <w:r>
        <w:t xml:space="preserve">A kiküldetést szervezet </w:t>
      </w:r>
      <w:r w:rsidR="00E86692">
        <w:t>intézményvezetője</w:t>
      </w:r>
      <w:r>
        <w:t xml:space="preserve">, </w:t>
      </w:r>
      <w:r w:rsidR="00E86692">
        <w:t xml:space="preserve">Intézményvezető esetében </w:t>
      </w:r>
      <w:r>
        <w:t>az önkormányzat elnöke vagy az őt helyettesítő alelnöke, engedélyezi, illetve rendeli el.</w:t>
      </w:r>
    </w:p>
    <w:p w14:paraId="7C4AB66C" w14:textId="77777777" w:rsidR="002E586F" w:rsidRDefault="002E586F" w:rsidP="002E586F">
      <w:pPr>
        <w:jc w:val="both"/>
      </w:pPr>
    </w:p>
    <w:p w14:paraId="594539F4" w14:textId="3E3BC271" w:rsidR="002E586F" w:rsidRDefault="002E586F" w:rsidP="002E586F">
      <w:pPr>
        <w:jc w:val="both"/>
      </w:pPr>
      <w:r>
        <w:t>A belföldi kiküldetést az engedélyezővel előzetesen engedélyeztetni kell, szóban vagy írásban. Az engedélyezéskor meg kell határozni a kiküldetés célját, helyét, időpontját és időtartamát.</w:t>
      </w:r>
      <w:r w:rsidR="00E86692">
        <w:t xml:space="preserve"> Ahol lehetőség van csatolni kell a rendezvényhez kapcsolódó meghívót, egyéb az kiküldetés célját meghatározását alátámasztó dokumentumot. </w:t>
      </w:r>
    </w:p>
    <w:p w14:paraId="4FCD350F" w14:textId="77777777" w:rsidR="002E586F" w:rsidRDefault="002E586F" w:rsidP="002E586F"/>
    <w:p w14:paraId="0E795E1D" w14:textId="77777777" w:rsidR="002E586F" w:rsidRDefault="002E586F" w:rsidP="002E586F"/>
    <w:p w14:paraId="611C33F5" w14:textId="77777777" w:rsidR="002E586F" w:rsidRDefault="002E586F" w:rsidP="002E586F">
      <w:r>
        <w:rPr>
          <w:b/>
          <w:bCs/>
          <w:u w:val="single"/>
        </w:rPr>
        <w:t>4. A belföldi kiküldetés költségeinek elszámolása</w:t>
      </w:r>
    </w:p>
    <w:p w14:paraId="12022B67" w14:textId="77777777" w:rsidR="002E586F" w:rsidRDefault="002E586F" w:rsidP="002E586F">
      <w:pPr>
        <w:pStyle w:val="lfej"/>
        <w:tabs>
          <w:tab w:val="left" w:pos="708"/>
        </w:tabs>
        <w:rPr>
          <w:b/>
          <w:bCs/>
          <w:u w:val="single"/>
        </w:rPr>
      </w:pPr>
    </w:p>
    <w:p w14:paraId="7847C962" w14:textId="77777777" w:rsidR="002E586F" w:rsidRDefault="002E586F" w:rsidP="002E586F">
      <w:pPr>
        <w:jc w:val="both"/>
      </w:pPr>
      <w:r>
        <w:t>A belföldi kiküldetés teljesítését a kiküldetési rendelvényen igazoltatni kell a kiküldetés elrendelőjével, illetve engedélyezőjével.</w:t>
      </w:r>
    </w:p>
    <w:p w14:paraId="7505B2EE" w14:textId="77777777" w:rsidR="002E586F" w:rsidRDefault="002E586F" w:rsidP="002E586F">
      <w:pPr>
        <w:jc w:val="both"/>
      </w:pPr>
    </w:p>
    <w:p w14:paraId="76AE37E3" w14:textId="77777777" w:rsidR="002E586F" w:rsidRDefault="002E586F" w:rsidP="002E586F">
      <w:pPr>
        <w:jc w:val="both"/>
      </w:pPr>
      <w:r>
        <w:lastRenderedPageBreak/>
        <w:t>A kiküldetési rendelvény alapján csak akkor lehet a költségtérítést kifizetni, ha abban valamennyi, az elszámoláshoz szükséges adat rögzítésre került, és azon az engedélyező, valamint az igazoló aláírása egyaránt megtalálható.</w:t>
      </w:r>
    </w:p>
    <w:p w14:paraId="14A3012B" w14:textId="77777777" w:rsidR="002E586F" w:rsidRDefault="002E586F" w:rsidP="002E586F"/>
    <w:p w14:paraId="4C709248" w14:textId="77777777" w:rsidR="002E586F" w:rsidRDefault="002E586F" w:rsidP="002E586F">
      <w:r>
        <w:t>A kiküldetéssel kapcsolatban elszámolható költségek:</w:t>
      </w:r>
    </w:p>
    <w:p w14:paraId="15A8AED3" w14:textId="77777777" w:rsidR="002E586F" w:rsidRDefault="002E586F" w:rsidP="002E586F"/>
    <w:p w14:paraId="03477FE4" w14:textId="77777777" w:rsidR="002E586F" w:rsidRDefault="002E586F" w:rsidP="002E586F">
      <w:pPr>
        <w:numPr>
          <w:ilvl w:val="0"/>
          <w:numId w:val="2"/>
        </w:numPr>
      </w:pPr>
      <w:r>
        <w:t>utazási költségtérítés</w:t>
      </w:r>
    </w:p>
    <w:p w14:paraId="06CB0867" w14:textId="3AD8C0AE" w:rsidR="00C03E72" w:rsidRPr="006C4B1E" w:rsidRDefault="00C03E72" w:rsidP="00C03E72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autópálya matrica költség 5.320.- Ft összegben</w:t>
      </w:r>
    </w:p>
    <w:p w14:paraId="360E0041" w14:textId="77777777" w:rsidR="00C03E72" w:rsidRPr="006C4B1E" w:rsidRDefault="00C03E72" w:rsidP="00C03E72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autópálya matrica költség 6.</w:t>
      </w:r>
      <w:proofErr w:type="gramStart"/>
      <w:r w:rsidRPr="006C4B1E">
        <w:rPr>
          <w:rFonts w:asciiTheme="minorHAnsi" w:hAnsiTheme="minorHAnsi" w:cstheme="minorHAnsi"/>
        </w:rPr>
        <w:t>620 .</w:t>
      </w:r>
      <w:proofErr w:type="gramEnd"/>
      <w:r w:rsidRPr="006C4B1E">
        <w:rPr>
          <w:rFonts w:asciiTheme="minorHAnsi" w:hAnsiTheme="minorHAnsi" w:cstheme="minorHAnsi"/>
        </w:rPr>
        <w:t xml:space="preserve">- Ft összegben hivatali célból több napra történő kiküldetés esetén </w:t>
      </w:r>
    </w:p>
    <w:p w14:paraId="16693DF2" w14:textId="2FBF180B" w:rsidR="00E86692" w:rsidRDefault="00E86692" w:rsidP="002E586F"/>
    <w:p w14:paraId="128C1C36" w14:textId="77777777" w:rsidR="00E86692" w:rsidRDefault="00E86692" w:rsidP="002E586F"/>
    <w:p w14:paraId="6C75A658" w14:textId="5E7A3D3C" w:rsidR="002E586F" w:rsidRDefault="002E586F" w:rsidP="002E586F">
      <w:r>
        <w:t>4.1. Utazási költségtérítés</w:t>
      </w:r>
    </w:p>
    <w:p w14:paraId="787B7447" w14:textId="77777777" w:rsidR="002E586F" w:rsidRDefault="002E586F" w:rsidP="002E586F"/>
    <w:p w14:paraId="3328C0CE" w14:textId="77777777" w:rsidR="002E586F" w:rsidRDefault="002E586F" w:rsidP="002E586F">
      <w:r>
        <w:tab/>
        <w:t>a) Saját, vagy házastárs tulajdonában álló személygépkocsival történő utazás esetén:</w:t>
      </w:r>
    </w:p>
    <w:p w14:paraId="3D795FCD" w14:textId="269C9F1D" w:rsidR="002E586F" w:rsidRDefault="002E586F" w:rsidP="002E586F">
      <w:pPr>
        <w:pStyle w:val="Szvegtrzsbehzssal"/>
      </w:pPr>
      <w:r>
        <w:t>A költségtérítés a norma sze</w:t>
      </w:r>
      <w:r w:rsidR="00C03E72">
        <w:t xml:space="preserve">rinti üzemanyag költség és a 30 </w:t>
      </w:r>
      <w:r>
        <w:t xml:space="preserve">Ft/km általános személygépkocsi normaköltség összege. </w:t>
      </w:r>
    </w:p>
    <w:p w14:paraId="745D0174" w14:textId="77777777" w:rsidR="002E586F" w:rsidRDefault="002E586F" w:rsidP="002E586F">
      <w:pPr>
        <w:ind w:left="1080"/>
        <w:jc w:val="both"/>
      </w:pPr>
      <w:r>
        <w:t>Norma szerinti üzemanyag költség: a kiküldetési rendelvényben meghatározott távolságra, a Kormányrendeletben meghatározott fogyasztási norma szerint, érvényes NAV üzemanyagáron számolt összeg.</w:t>
      </w:r>
    </w:p>
    <w:p w14:paraId="2F0DB202" w14:textId="77777777" w:rsidR="002E586F" w:rsidRDefault="002E586F" w:rsidP="002E586F">
      <w:pPr>
        <w:ind w:left="1080"/>
        <w:jc w:val="both"/>
      </w:pPr>
    </w:p>
    <w:p w14:paraId="3B72BBBC" w14:textId="77777777" w:rsidR="002E586F" w:rsidRDefault="002E586F" w:rsidP="002E586F">
      <w:pPr>
        <w:ind w:left="1080"/>
        <w:jc w:val="both"/>
      </w:pPr>
      <w:r>
        <w:t>A benzinüzemű gépkocsi alapnorma-átalány mértéke a beépített motor hengerűrtartalma szerint: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2"/>
        <w:gridCol w:w="2753"/>
      </w:tblGrid>
      <w:tr w:rsidR="002E586F" w14:paraId="51007E10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CCD0D4"/>
            <w:hideMark/>
          </w:tcPr>
          <w:p w14:paraId="3B99004D" w14:textId="77777777" w:rsidR="002E586F" w:rsidRDefault="002E586F">
            <w:pPr>
              <w:ind w:left="1080" w:hanging="835"/>
              <w:jc w:val="both"/>
            </w:pPr>
            <w:r>
              <w:t>1000 cm3-ig</w:t>
            </w:r>
          </w:p>
        </w:tc>
        <w:tc>
          <w:tcPr>
            <w:tcW w:w="27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CD0D4"/>
            <w:hideMark/>
          </w:tcPr>
          <w:p w14:paraId="77AD5E1D" w14:textId="77777777" w:rsidR="002E586F" w:rsidRDefault="002E586F">
            <w:pPr>
              <w:ind w:left="1080" w:hanging="835"/>
              <w:jc w:val="both"/>
            </w:pPr>
            <w:r>
              <w:t>7,6 liter/100 kilométer</w:t>
            </w:r>
          </w:p>
        </w:tc>
      </w:tr>
      <w:tr w:rsidR="002E586F" w14:paraId="5ED85F3F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EEEFF1"/>
            <w:hideMark/>
          </w:tcPr>
          <w:p w14:paraId="1AF10BA6" w14:textId="77777777" w:rsidR="002E586F" w:rsidRDefault="002E586F">
            <w:pPr>
              <w:ind w:left="1080" w:hanging="835"/>
              <w:jc w:val="both"/>
            </w:pPr>
            <w:r>
              <w:t>1001-1500 cm3-ig</w:t>
            </w:r>
          </w:p>
        </w:tc>
        <w:tc>
          <w:tcPr>
            <w:tcW w:w="27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EEFF1"/>
            <w:vAlign w:val="center"/>
            <w:hideMark/>
          </w:tcPr>
          <w:p w14:paraId="2C589EFF" w14:textId="77777777" w:rsidR="002E586F" w:rsidRDefault="002E586F">
            <w:pPr>
              <w:ind w:left="1080" w:hanging="835"/>
              <w:jc w:val="both"/>
            </w:pPr>
            <w:r>
              <w:t>8,6 liter/100 kilométer</w:t>
            </w:r>
          </w:p>
        </w:tc>
      </w:tr>
      <w:tr w:rsidR="002E586F" w14:paraId="2D1BBD20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CCD0D4"/>
            <w:hideMark/>
          </w:tcPr>
          <w:p w14:paraId="2DCAE016" w14:textId="77777777" w:rsidR="002E586F" w:rsidRDefault="002E586F">
            <w:pPr>
              <w:ind w:left="1080" w:hanging="835"/>
              <w:jc w:val="both"/>
            </w:pPr>
            <w:r>
              <w:t>1501-2000 cm3-ig</w:t>
            </w:r>
          </w:p>
        </w:tc>
        <w:tc>
          <w:tcPr>
            <w:tcW w:w="27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CD0D4"/>
            <w:hideMark/>
          </w:tcPr>
          <w:p w14:paraId="5B036A8E" w14:textId="77777777" w:rsidR="002E586F" w:rsidRDefault="002E586F">
            <w:pPr>
              <w:ind w:left="1080" w:hanging="835"/>
              <w:jc w:val="both"/>
            </w:pPr>
            <w:r>
              <w:t>9,5 liter/100 kilométer</w:t>
            </w:r>
          </w:p>
        </w:tc>
      </w:tr>
      <w:tr w:rsidR="002E586F" w14:paraId="097B0A48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EEEFF1"/>
            <w:hideMark/>
          </w:tcPr>
          <w:p w14:paraId="1C3351EA" w14:textId="77777777" w:rsidR="002E586F" w:rsidRDefault="002E586F">
            <w:pPr>
              <w:ind w:left="1080" w:hanging="835"/>
              <w:jc w:val="both"/>
            </w:pPr>
            <w:r>
              <w:t>2001-3000 cm3-ig</w:t>
            </w:r>
          </w:p>
        </w:tc>
        <w:tc>
          <w:tcPr>
            <w:tcW w:w="27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EEFF1"/>
            <w:hideMark/>
          </w:tcPr>
          <w:p w14:paraId="77DA36F3" w14:textId="77777777" w:rsidR="002E586F" w:rsidRDefault="002E586F">
            <w:pPr>
              <w:ind w:left="1080" w:hanging="835"/>
              <w:jc w:val="both"/>
            </w:pPr>
            <w:r>
              <w:t>11,4 liter/100 kilométer</w:t>
            </w:r>
          </w:p>
        </w:tc>
      </w:tr>
      <w:tr w:rsidR="002E586F" w14:paraId="23036CC3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CCD0D4"/>
            <w:hideMark/>
          </w:tcPr>
          <w:p w14:paraId="50462553" w14:textId="77777777" w:rsidR="002E586F" w:rsidRDefault="002E586F">
            <w:pPr>
              <w:ind w:left="1080" w:hanging="835"/>
              <w:jc w:val="both"/>
            </w:pPr>
            <w:r>
              <w:t>3001 cm3 felett</w:t>
            </w:r>
          </w:p>
        </w:tc>
        <w:tc>
          <w:tcPr>
            <w:tcW w:w="27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CD0D4"/>
            <w:hideMark/>
          </w:tcPr>
          <w:p w14:paraId="2E12D1B2" w14:textId="77777777" w:rsidR="002E586F" w:rsidRDefault="002E586F">
            <w:pPr>
              <w:ind w:left="1080" w:hanging="835"/>
              <w:jc w:val="both"/>
            </w:pPr>
            <w:r>
              <w:t>13,3 liter/100 kilométer</w:t>
            </w:r>
          </w:p>
        </w:tc>
      </w:tr>
    </w:tbl>
    <w:p w14:paraId="5570392C" w14:textId="77777777" w:rsidR="002E586F" w:rsidRDefault="002E586F" w:rsidP="002E586F">
      <w:pPr>
        <w:ind w:left="1080"/>
        <w:jc w:val="both"/>
      </w:pPr>
    </w:p>
    <w:p w14:paraId="4D4E4000" w14:textId="77777777" w:rsidR="002E586F" w:rsidRDefault="002E586F" w:rsidP="002E586F">
      <w:pPr>
        <w:ind w:left="1080"/>
        <w:jc w:val="both"/>
      </w:pPr>
      <w:r>
        <w:t>A gázolajüzemű gépkocsi alapnorma-átalány mértéke a beépített motor hengerűrtartalma szerint: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2"/>
        <w:gridCol w:w="2725"/>
      </w:tblGrid>
      <w:tr w:rsidR="002E586F" w14:paraId="1F1B19DA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CCD0D4"/>
            <w:hideMark/>
          </w:tcPr>
          <w:p w14:paraId="4DFA12DF" w14:textId="77777777" w:rsidR="002E586F" w:rsidRDefault="002E586F">
            <w:pPr>
              <w:ind w:left="1080" w:hanging="863"/>
              <w:jc w:val="both"/>
            </w:pPr>
            <w:r>
              <w:t>1500 cm3-ig</w:t>
            </w:r>
          </w:p>
        </w:tc>
        <w:tc>
          <w:tcPr>
            <w:tcW w:w="2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CD0D4"/>
            <w:hideMark/>
          </w:tcPr>
          <w:p w14:paraId="0DB2CACF" w14:textId="77777777" w:rsidR="002E586F" w:rsidRDefault="002E586F">
            <w:pPr>
              <w:ind w:left="1080" w:hanging="863"/>
              <w:jc w:val="both"/>
            </w:pPr>
            <w:r>
              <w:t>5,7 liter/100 kilométer</w:t>
            </w:r>
          </w:p>
        </w:tc>
      </w:tr>
      <w:tr w:rsidR="002E586F" w14:paraId="12DB76E7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EEEFF1"/>
            <w:hideMark/>
          </w:tcPr>
          <w:p w14:paraId="6DBB91F1" w14:textId="77777777" w:rsidR="002E586F" w:rsidRDefault="002E586F">
            <w:pPr>
              <w:ind w:left="1080" w:hanging="863"/>
              <w:jc w:val="both"/>
            </w:pPr>
            <w:r>
              <w:t>1501-2000 cm3-ig</w:t>
            </w:r>
          </w:p>
        </w:tc>
        <w:tc>
          <w:tcPr>
            <w:tcW w:w="2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EEFF1"/>
            <w:hideMark/>
          </w:tcPr>
          <w:p w14:paraId="4FDAAAE8" w14:textId="77777777" w:rsidR="002E586F" w:rsidRDefault="002E586F">
            <w:pPr>
              <w:ind w:left="1080" w:hanging="863"/>
              <w:jc w:val="both"/>
            </w:pPr>
            <w:r>
              <w:t>6,7 liter/100 kilométer</w:t>
            </w:r>
          </w:p>
        </w:tc>
      </w:tr>
      <w:tr w:rsidR="002E586F" w14:paraId="2FBA91D9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CCD0D4"/>
            <w:hideMark/>
          </w:tcPr>
          <w:p w14:paraId="086D2F9F" w14:textId="77777777" w:rsidR="002E586F" w:rsidRDefault="002E586F">
            <w:pPr>
              <w:ind w:left="1080" w:hanging="863"/>
              <w:jc w:val="both"/>
            </w:pPr>
            <w:r>
              <w:t>2001-3000 cm3-ig</w:t>
            </w:r>
          </w:p>
        </w:tc>
        <w:tc>
          <w:tcPr>
            <w:tcW w:w="2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CD0D4"/>
            <w:hideMark/>
          </w:tcPr>
          <w:p w14:paraId="5FC8A6F9" w14:textId="77777777" w:rsidR="002E586F" w:rsidRDefault="002E586F">
            <w:pPr>
              <w:ind w:left="1080" w:hanging="863"/>
              <w:jc w:val="both"/>
            </w:pPr>
            <w:r>
              <w:t>7,6 liter/100 kilométer</w:t>
            </w:r>
          </w:p>
        </w:tc>
      </w:tr>
      <w:tr w:rsidR="002E586F" w14:paraId="0E17CA3B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EEEFF1"/>
            <w:hideMark/>
          </w:tcPr>
          <w:p w14:paraId="237A012F" w14:textId="77777777" w:rsidR="002E586F" w:rsidRDefault="002E586F">
            <w:pPr>
              <w:ind w:left="1080" w:hanging="863"/>
              <w:jc w:val="both"/>
            </w:pPr>
            <w:r>
              <w:t>3001 cm3 felett</w:t>
            </w:r>
          </w:p>
        </w:tc>
        <w:tc>
          <w:tcPr>
            <w:tcW w:w="2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EEFF1"/>
            <w:hideMark/>
          </w:tcPr>
          <w:p w14:paraId="1A8C2944" w14:textId="77777777" w:rsidR="002E586F" w:rsidRDefault="002E586F">
            <w:pPr>
              <w:ind w:left="1080" w:hanging="863"/>
              <w:jc w:val="both"/>
            </w:pPr>
            <w:r>
              <w:t>9,5 liter/100 kilométer</w:t>
            </w:r>
          </w:p>
        </w:tc>
      </w:tr>
    </w:tbl>
    <w:p w14:paraId="41B5F993" w14:textId="77777777" w:rsidR="002E586F" w:rsidRDefault="002E586F" w:rsidP="002E586F">
      <w:pPr>
        <w:ind w:left="1080"/>
        <w:jc w:val="both"/>
      </w:pPr>
    </w:p>
    <w:p w14:paraId="7D344275" w14:textId="77777777" w:rsidR="002E586F" w:rsidRDefault="002E586F" w:rsidP="002E586F">
      <w:pPr>
        <w:ind w:left="10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A tisztán elektromos meghajtású járművek használata esetén 3 liter/100 km ESZ 95 ólmozatlan motorbenzin.</w:t>
      </w:r>
    </w:p>
    <w:p w14:paraId="58E67C56" w14:textId="77777777" w:rsidR="002E586F" w:rsidRDefault="002E586F" w:rsidP="002E586F">
      <w:pPr>
        <w:ind w:left="1080"/>
        <w:jc w:val="both"/>
      </w:pPr>
    </w:p>
    <w:p w14:paraId="1D3CD692" w14:textId="77777777" w:rsidR="002E586F" w:rsidRDefault="002E586F" w:rsidP="002E586F">
      <w:pPr>
        <w:ind w:left="1080"/>
        <w:jc w:val="both"/>
      </w:pPr>
      <w:r>
        <w:t>Az autógázzal üzemelő tiszta gázüzemű, valamint kettős üzemű gépkocsi alapnorma-átalány mértékét – a benzinüzemű gépkocsi alapnorma-átalány alapján liter/100 kilométerben meghatározott alapnormaérték – továbbá</w:t>
      </w:r>
    </w:p>
    <w:p w14:paraId="42006506" w14:textId="77777777" w:rsidR="002E586F" w:rsidRDefault="002E586F" w:rsidP="002E586F">
      <w:pPr>
        <w:ind w:left="1080"/>
        <w:jc w:val="both"/>
      </w:pPr>
      <w:r>
        <w:t xml:space="preserve">cseppfolyós propán-bután gázüzem (LPG) esetén 1,2 (liter/liter) értékű, </w:t>
      </w:r>
    </w:p>
    <w:p w14:paraId="243063AF" w14:textId="77777777" w:rsidR="002E586F" w:rsidRDefault="002E586F" w:rsidP="002E586F">
      <w:pPr>
        <w:ind w:left="1080"/>
        <w:jc w:val="both"/>
      </w:pPr>
      <w:r>
        <w:t xml:space="preserve">földgáz (CNG, LNG) üzem esetén 0,8 (Nm3/liter) értékű </w:t>
      </w:r>
    </w:p>
    <w:p w14:paraId="6F6CF581" w14:textId="77777777" w:rsidR="002E586F" w:rsidRDefault="002E586F" w:rsidP="002E586F">
      <w:pPr>
        <w:ind w:left="1080"/>
        <w:jc w:val="both"/>
      </w:pPr>
      <w:r>
        <w:t>módosító tényező szorzataként kell megállapítani.</w:t>
      </w:r>
    </w:p>
    <w:p w14:paraId="42135A43" w14:textId="77777777" w:rsidR="002E586F" w:rsidRDefault="002E586F" w:rsidP="002E586F">
      <w:pPr>
        <w:ind w:left="1080"/>
        <w:jc w:val="both"/>
      </w:pPr>
    </w:p>
    <w:p w14:paraId="7B7A94AD" w14:textId="77777777" w:rsidR="002E586F" w:rsidRDefault="002E586F" w:rsidP="002E586F">
      <w:pPr>
        <w:ind w:left="1080"/>
        <w:jc w:val="both"/>
      </w:pPr>
      <w:r>
        <w:t>További, akár számlával is igazolt költség elszámolására nincs lehetőség.</w:t>
      </w:r>
    </w:p>
    <w:p w14:paraId="28A6B6F9" w14:textId="77777777" w:rsidR="002E586F" w:rsidRDefault="002E586F" w:rsidP="002E586F">
      <w:pPr>
        <w:ind w:left="1080"/>
        <w:jc w:val="both"/>
      </w:pPr>
      <w:r>
        <w:t xml:space="preserve">  </w:t>
      </w:r>
    </w:p>
    <w:p w14:paraId="1EC62754" w14:textId="1D76BB0B" w:rsidR="002E586F" w:rsidRDefault="002E586F" w:rsidP="00E86692">
      <w:pPr>
        <w:pStyle w:val="Cmsor2"/>
        <w:numPr>
          <w:ilvl w:val="0"/>
          <w:numId w:val="2"/>
        </w:numPr>
      </w:pPr>
      <w:r>
        <w:t>Vasúton vagy egyéb tömegközlekedési eszközzel történő utazás esetén csatolni kell a kiküldetési rendelvényhez a menetjegyet, vagy a menetjegy vásárlását igazoló számlát.</w:t>
      </w:r>
    </w:p>
    <w:p w14:paraId="497EB872" w14:textId="43930A51" w:rsidR="00E86692" w:rsidRDefault="00E86692" w:rsidP="002E586F">
      <w:pPr>
        <w:pStyle w:val="Szvegtrzsbehzssal21"/>
      </w:pPr>
    </w:p>
    <w:p w14:paraId="5B73EA66" w14:textId="77777777" w:rsidR="00C03E72" w:rsidRPr="006C4B1E" w:rsidRDefault="00C03E72" w:rsidP="00C03E72">
      <w:pPr>
        <w:pStyle w:val="Szvegtrzsbehzssal21"/>
        <w:ind w:left="0" w:firstLine="0"/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4.2. Hazautazásos költségtérítés</w:t>
      </w:r>
    </w:p>
    <w:p w14:paraId="08F42C77" w14:textId="77777777" w:rsidR="00C03E72" w:rsidRPr="006C4B1E" w:rsidRDefault="00C03E72" w:rsidP="00C03E72">
      <w:pPr>
        <w:shd w:val="clear" w:color="auto" w:fill="FFFFFF"/>
        <w:suppressAutoHyphens w:val="0"/>
        <w:ind w:firstLine="240"/>
        <w:jc w:val="both"/>
        <w:rPr>
          <w:rFonts w:asciiTheme="minorHAnsi" w:hAnsiTheme="minorHAnsi" w:cstheme="minorHAnsi"/>
          <w:color w:val="353535"/>
          <w:lang w:eastAsia="hu-HU"/>
        </w:rPr>
      </w:pPr>
      <w:r w:rsidRPr="006C4B1E">
        <w:rPr>
          <w:rFonts w:asciiTheme="minorHAnsi" w:hAnsiTheme="minorHAnsi" w:cstheme="minorHAnsi"/>
          <w:color w:val="353535"/>
          <w:lang w:eastAsia="hu-HU"/>
        </w:rPr>
        <w:t>- az Szja tv. 25. § (2) bekezdés b) pontja szerint </w:t>
      </w:r>
    </w:p>
    <w:p w14:paraId="1A5A89CE" w14:textId="77777777" w:rsidR="00C03E72" w:rsidRPr="006C4B1E" w:rsidRDefault="00C03E72" w:rsidP="00C03E72">
      <w:pPr>
        <w:shd w:val="clear" w:color="auto" w:fill="FFFFFF"/>
        <w:suppressAutoHyphens w:val="0"/>
        <w:ind w:firstLine="240"/>
        <w:jc w:val="both"/>
        <w:rPr>
          <w:rFonts w:asciiTheme="minorHAnsi" w:hAnsiTheme="minorHAnsi" w:cstheme="minorHAnsi"/>
          <w:color w:val="353535"/>
          <w:lang w:eastAsia="hu-HU"/>
        </w:rPr>
      </w:pPr>
      <w:r w:rsidRPr="006C4B1E">
        <w:rPr>
          <w:rFonts w:asciiTheme="minorHAnsi" w:hAnsiTheme="minorHAnsi" w:cstheme="minorHAnsi"/>
          <w:i/>
          <w:iCs/>
          <w:color w:val="353535"/>
          <w:lang w:eastAsia="hu-HU"/>
        </w:rPr>
        <w:t xml:space="preserve">- </w:t>
      </w:r>
      <w:r w:rsidRPr="006C4B1E">
        <w:rPr>
          <w:rFonts w:asciiTheme="minorHAnsi" w:hAnsiTheme="minorHAnsi" w:cstheme="minorHAnsi"/>
          <w:color w:val="353535"/>
          <w:lang w:eastAsia="hu-HU"/>
        </w:rPr>
        <w:t xml:space="preserve">költségtérítés címén (ideértve különösen a saját gépjárművel történő munkába járás költségtérítését is) </w:t>
      </w:r>
    </w:p>
    <w:p w14:paraId="1E655CA2" w14:textId="77777777" w:rsidR="00C03E72" w:rsidRPr="006C4B1E" w:rsidRDefault="00C03E72" w:rsidP="00C03E72">
      <w:pPr>
        <w:shd w:val="clear" w:color="auto" w:fill="FFFFFF"/>
        <w:suppressAutoHyphens w:val="0"/>
        <w:ind w:firstLine="240"/>
        <w:jc w:val="both"/>
        <w:rPr>
          <w:rFonts w:asciiTheme="minorHAnsi" w:hAnsiTheme="minorHAnsi" w:cstheme="minorHAnsi"/>
          <w:color w:val="353535"/>
          <w:lang w:eastAsia="hu-HU"/>
        </w:rPr>
      </w:pPr>
      <w:proofErr w:type="spellStart"/>
      <w:r w:rsidRPr="006C4B1E">
        <w:rPr>
          <w:rFonts w:asciiTheme="minorHAnsi" w:hAnsiTheme="minorHAnsi" w:cstheme="minorHAnsi"/>
          <w:i/>
          <w:iCs/>
          <w:color w:val="353535"/>
          <w:lang w:eastAsia="hu-HU"/>
        </w:rPr>
        <w:t>ba</w:t>
      </w:r>
      <w:proofErr w:type="spellEnd"/>
      <w:r w:rsidRPr="006C4B1E">
        <w:rPr>
          <w:rFonts w:asciiTheme="minorHAnsi" w:hAnsiTheme="minorHAnsi" w:cstheme="minorHAnsi"/>
          <w:i/>
          <w:iCs/>
          <w:color w:val="353535"/>
          <w:lang w:eastAsia="hu-HU"/>
        </w:rPr>
        <w:t>) </w:t>
      </w:r>
      <w:r w:rsidRPr="006C4B1E">
        <w:rPr>
          <w:rFonts w:asciiTheme="minorHAnsi" w:hAnsiTheme="minorHAnsi" w:cstheme="minorHAnsi"/>
          <w:color w:val="353535"/>
          <w:lang w:eastAsia="hu-HU"/>
        </w:rPr>
        <w:t>a munkában töltött napokra a munkahely és a lakó- vagy tartózkodási hely között és/vagy</w:t>
      </w:r>
    </w:p>
    <w:p w14:paraId="319F808E" w14:textId="77777777" w:rsidR="00C03E72" w:rsidRPr="006C4B1E" w:rsidRDefault="00C03E72" w:rsidP="00C03E72">
      <w:pPr>
        <w:shd w:val="clear" w:color="auto" w:fill="FFFFFF"/>
        <w:suppressAutoHyphens w:val="0"/>
        <w:ind w:firstLine="240"/>
        <w:jc w:val="both"/>
        <w:rPr>
          <w:rFonts w:asciiTheme="minorHAnsi" w:hAnsiTheme="minorHAnsi" w:cstheme="minorHAnsi"/>
          <w:color w:val="353535"/>
          <w:lang w:eastAsia="hu-HU"/>
        </w:rPr>
      </w:pPr>
      <w:proofErr w:type="spellStart"/>
      <w:r w:rsidRPr="006C4B1E">
        <w:rPr>
          <w:rFonts w:asciiTheme="minorHAnsi" w:hAnsiTheme="minorHAnsi" w:cstheme="minorHAnsi"/>
          <w:i/>
          <w:iCs/>
          <w:color w:val="353535"/>
          <w:lang w:eastAsia="hu-HU"/>
        </w:rPr>
        <w:t>bb</w:t>
      </w:r>
      <w:proofErr w:type="spellEnd"/>
      <w:r w:rsidRPr="006C4B1E">
        <w:rPr>
          <w:rFonts w:asciiTheme="minorHAnsi" w:hAnsiTheme="minorHAnsi" w:cstheme="minorHAnsi"/>
          <w:i/>
          <w:iCs/>
          <w:color w:val="353535"/>
          <w:lang w:eastAsia="hu-HU"/>
        </w:rPr>
        <w:t>) </w:t>
      </w:r>
      <w:r w:rsidRPr="006C4B1E">
        <w:rPr>
          <w:rFonts w:asciiTheme="minorHAnsi" w:hAnsiTheme="minorHAnsi" w:cstheme="minorHAnsi"/>
          <w:color w:val="353535"/>
          <w:lang w:eastAsia="hu-HU"/>
        </w:rPr>
        <w:t>hazautazásra a munkahely és a lakóhely között</w:t>
      </w:r>
    </w:p>
    <w:p w14:paraId="4F1388EC" w14:textId="77777777" w:rsidR="00C03E72" w:rsidRDefault="00C03E72" w:rsidP="00C03E72">
      <w:pPr>
        <w:shd w:val="clear" w:color="auto" w:fill="FFFFFF"/>
        <w:suppressAutoHyphens w:val="0"/>
        <w:jc w:val="both"/>
        <w:rPr>
          <w:rFonts w:asciiTheme="minorHAnsi" w:hAnsiTheme="minorHAnsi" w:cstheme="minorHAnsi"/>
          <w:color w:val="353535"/>
          <w:lang w:eastAsia="hu-HU"/>
        </w:rPr>
      </w:pPr>
      <w:r w:rsidRPr="006C4B1E">
        <w:rPr>
          <w:rFonts w:asciiTheme="minorHAnsi" w:hAnsiTheme="minorHAnsi" w:cstheme="minorHAnsi"/>
          <w:color w:val="353535"/>
          <w:lang w:eastAsia="hu-HU"/>
        </w:rPr>
        <w:t xml:space="preserve">közforgalmi úton mért oda-vissza távolság figyelembevételével kilométerenként legfeljebb 30 </w:t>
      </w:r>
      <w:proofErr w:type="gramStart"/>
      <w:r w:rsidRPr="006C4B1E">
        <w:rPr>
          <w:rFonts w:asciiTheme="minorHAnsi" w:hAnsiTheme="minorHAnsi" w:cstheme="minorHAnsi"/>
          <w:color w:val="353535"/>
          <w:lang w:eastAsia="hu-HU"/>
        </w:rPr>
        <w:t>forint értékben</w:t>
      </w:r>
      <w:proofErr w:type="gramEnd"/>
      <w:r w:rsidRPr="006C4B1E">
        <w:rPr>
          <w:rFonts w:asciiTheme="minorHAnsi" w:hAnsiTheme="minorHAnsi" w:cstheme="minorHAnsi"/>
          <w:color w:val="353535"/>
          <w:lang w:eastAsia="hu-HU"/>
        </w:rPr>
        <w:t xml:space="preserve"> kap a magánszemély.</w:t>
      </w:r>
    </w:p>
    <w:p w14:paraId="3B78AE8F" w14:textId="77777777" w:rsidR="00C03E72" w:rsidRPr="006C4B1E" w:rsidRDefault="00C03E72" w:rsidP="00C03E72">
      <w:pPr>
        <w:shd w:val="clear" w:color="auto" w:fill="FFFFFF"/>
        <w:suppressAutoHyphens w:val="0"/>
        <w:jc w:val="both"/>
        <w:rPr>
          <w:rFonts w:asciiTheme="minorHAnsi" w:hAnsiTheme="minorHAnsi" w:cstheme="minorHAnsi"/>
          <w:color w:val="353535"/>
          <w:lang w:eastAsia="hu-HU"/>
        </w:rPr>
      </w:pPr>
    </w:p>
    <w:p w14:paraId="1FCD8236" w14:textId="77777777" w:rsidR="00C03E72" w:rsidRPr="006C4B1E" w:rsidRDefault="00C03E72" w:rsidP="00C03E72">
      <w:pPr>
        <w:pStyle w:val="Szvegtrzsbehzssal21"/>
        <w:ind w:left="708" w:firstLine="0"/>
        <w:rPr>
          <w:rFonts w:asciiTheme="minorHAnsi" w:hAnsiTheme="minorHAnsi" w:cstheme="minorHAnsi"/>
          <w:bCs/>
        </w:rPr>
      </w:pPr>
      <w:proofErr w:type="spellStart"/>
      <w:r w:rsidRPr="006C4B1E">
        <w:rPr>
          <w:rFonts w:asciiTheme="minorHAnsi" w:hAnsiTheme="minorHAnsi" w:cstheme="minorHAnsi"/>
          <w:bCs/>
        </w:rPr>
        <w:t>-a</w:t>
      </w:r>
      <w:proofErr w:type="spellEnd"/>
      <w:r w:rsidRPr="006C4B1E">
        <w:rPr>
          <w:rFonts w:asciiTheme="minorHAnsi" w:hAnsiTheme="minorHAnsi" w:cstheme="minorHAnsi"/>
          <w:bCs/>
        </w:rPr>
        <w:t xml:space="preserve"> munkába járással kapcsolatos utazási költségtérítésről</w:t>
      </w:r>
      <w:r w:rsidRPr="006C4B1E">
        <w:rPr>
          <w:rFonts w:asciiTheme="minorHAnsi" w:hAnsiTheme="minorHAnsi" w:cstheme="minorHAnsi"/>
        </w:rPr>
        <w:t xml:space="preserve"> szóló </w:t>
      </w:r>
      <w:r w:rsidRPr="006C4B1E">
        <w:rPr>
          <w:rFonts w:asciiTheme="minorHAnsi" w:hAnsiTheme="minorHAnsi" w:cstheme="minorHAnsi"/>
          <w:bCs/>
        </w:rPr>
        <w:t>39/2010. (II. 26.) Korm. rendelet 3.§ (</w:t>
      </w:r>
      <w:proofErr w:type="spellStart"/>
      <w:r w:rsidRPr="006C4B1E">
        <w:rPr>
          <w:rFonts w:asciiTheme="minorHAnsi" w:hAnsiTheme="minorHAnsi" w:cstheme="minorHAnsi"/>
          <w:bCs/>
        </w:rPr>
        <w:t>3</w:t>
      </w:r>
      <w:proofErr w:type="spellEnd"/>
      <w:r w:rsidRPr="006C4B1E">
        <w:rPr>
          <w:rFonts w:asciiTheme="minorHAnsi" w:hAnsiTheme="minorHAnsi" w:cstheme="minorHAnsi"/>
          <w:bCs/>
        </w:rPr>
        <w:t>) bekezdése szerint a munkáltató által fizetett hazautazással kapcsolatos költségtérítés a bérlettel vagy menetjeggyel való elszámolás ellenében azok árának legalább 86%-</w:t>
      </w:r>
      <w:proofErr w:type="gramStart"/>
      <w:r w:rsidRPr="006C4B1E">
        <w:rPr>
          <w:rFonts w:asciiTheme="minorHAnsi" w:hAnsiTheme="minorHAnsi" w:cstheme="minorHAnsi"/>
          <w:bCs/>
        </w:rPr>
        <w:t>a</w:t>
      </w:r>
      <w:proofErr w:type="gramEnd"/>
      <w:r w:rsidRPr="006C4B1E">
        <w:rPr>
          <w:rFonts w:asciiTheme="minorHAnsi" w:hAnsiTheme="minorHAnsi" w:cstheme="minorHAnsi"/>
          <w:bCs/>
        </w:rPr>
        <w:t>, legfeljebb havonta</w:t>
      </w:r>
    </w:p>
    <w:p w14:paraId="2A09186D" w14:textId="77777777" w:rsidR="00C03E72" w:rsidRPr="006C4B1E" w:rsidRDefault="00C03E72" w:rsidP="00C03E72">
      <w:pPr>
        <w:pStyle w:val="Szvegtrzsbehzssal21"/>
        <w:ind w:left="708" w:firstLine="0"/>
        <w:rPr>
          <w:rFonts w:asciiTheme="minorHAnsi" w:hAnsiTheme="minorHAnsi" w:cstheme="minorHAnsi"/>
          <w:bCs/>
        </w:rPr>
      </w:pPr>
      <w:proofErr w:type="gramStart"/>
      <w:r w:rsidRPr="006C4B1E">
        <w:rPr>
          <w:rFonts w:asciiTheme="minorHAnsi" w:hAnsiTheme="minorHAnsi" w:cstheme="minorHAnsi"/>
          <w:bCs/>
          <w:i/>
          <w:iCs/>
        </w:rPr>
        <w:t>a</w:t>
      </w:r>
      <w:proofErr w:type="gramEnd"/>
      <w:r w:rsidRPr="006C4B1E">
        <w:rPr>
          <w:rFonts w:asciiTheme="minorHAnsi" w:hAnsiTheme="minorHAnsi" w:cstheme="minorHAnsi"/>
          <w:bCs/>
          <w:i/>
          <w:iCs/>
        </w:rPr>
        <w:t>) </w:t>
      </w:r>
      <w:r w:rsidRPr="006C4B1E">
        <w:rPr>
          <w:rFonts w:asciiTheme="minorHAnsi" w:hAnsiTheme="minorHAnsi" w:cstheme="minorHAnsi"/>
          <w:bCs/>
        </w:rPr>
        <w:t>2010-ben 30 000 forint,</w:t>
      </w:r>
    </w:p>
    <w:p w14:paraId="39FADA06" w14:textId="77777777" w:rsidR="00C03E72" w:rsidRPr="006C4B1E" w:rsidRDefault="00C03E72" w:rsidP="00C03E72">
      <w:pPr>
        <w:pStyle w:val="Szvegtrzsbehzssal21"/>
        <w:ind w:left="708" w:firstLine="0"/>
        <w:rPr>
          <w:rFonts w:asciiTheme="minorHAnsi" w:hAnsiTheme="minorHAnsi" w:cstheme="minorHAnsi"/>
          <w:bCs/>
        </w:rPr>
      </w:pPr>
      <w:r w:rsidRPr="006C4B1E">
        <w:rPr>
          <w:rFonts w:asciiTheme="minorHAnsi" w:hAnsiTheme="minorHAnsi" w:cstheme="minorHAnsi"/>
          <w:bCs/>
          <w:i/>
          <w:iCs/>
        </w:rPr>
        <w:t>b) </w:t>
      </w:r>
      <w:r w:rsidRPr="006C4B1E">
        <w:rPr>
          <w:rFonts w:asciiTheme="minorHAnsi" w:hAnsiTheme="minorHAnsi" w:cstheme="minorHAnsi"/>
          <w:bCs/>
        </w:rPr>
        <w:t>2011-től minden évben az előző évben irányadó összegnek a Központi Statisztikai Hivatal által a megelőző évre megállapított és közzétett éves átlagos fogyasztói árnövekedés mértékével növelt összege.</w:t>
      </w:r>
    </w:p>
    <w:p w14:paraId="495641D7" w14:textId="0D28C2F4" w:rsidR="00E86692" w:rsidRDefault="00E86692" w:rsidP="00C03E72">
      <w:pPr>
        <w:pStyle w:val="Szvegtrzsbehzssal21"/>
        <w:ind w:left="0" w:firstLine="0"/>
      </w:pPr>
    </w:p>
    <w:p w14:paraId="6FCBC90E" w14:textId="77ED03B0" w:rsidR="00E86692" w:rsidRDefault="00E86692" w:rsidP="002E586F">
      <w:pPr>
        <w:pStyle w:val="Szvegtrzsbehzssal21"/>
      </w:pPr>
    </w:p>
    <w:p w14:paraId="5AB35C77" w14:textId="77777777" w:rsidR="00E86692" w:rsidRDefault="00E86692" w:rsidP="002E586F">
      <w:pPr>
        <w:pStyle w:val="Szvegtrzsbehzssal21"/>
      </w:pPr>
    </w:p>
    <w:p w14:paraId="46916CA7" w14:textId="77777777" w:rsidR="002E586F" w:rsidRDefault="002E586F" w:rsidP="002E586F">
      <w:pPr>
        <w:jc w:val="both"/>
      </w:pPr>
    </w:p>
    <w:p w14:paraId="54022BDE" w14:textId="45B497AC" w:rsidR="002E586F" w:rsidRDefault="00C03E72" w:rsidP="002E586F">
      <w:r>
        <w:t>4.3</w:t>
      </w:r>
      <w:r w:rsidR="002E586F">
        <w:t>. Szállásköltség</w:t>
      </w:r>
    </w:p>
    <w:p w14:paraId="7259BE62" w14:textId="77777777" w:rsidR="002E586F" w:rsidRDefault="002E586F" w:rsidP="002E586F"/>
    <w:p w14:paraId="022E8A23" w14:textId="0B959103" w:rsidR="006C7213" w:rsidRDefault="002E586F" w:rsidP="006C7213">
      <w:pPr>
        <w:jc w:val="both"/>
      </w:pPr>
      <w:r>
        <w:t>A kiküldetés során felmerülő szállásköltséggel csak a</w:t>
      </w:r>
      <w:r w:rsidR="00E86692">
        <w:t>z intézményünk</w:t>
      </w:r>
      <w:r>
        <w:t xml:space="preserve"> nevére szóló számlával lehet elszámolni.</w:t>
      </w:r>
      <w:r>
        <w:tab/>
      </w:r>
      <w:r w:rsidR="006C7213">
        <w:t xml:space="preserve">Ez a költség csak abban az esetben számolható </w:t>
      </w:r>
      <w:r w:rsidR="00E86692">
        <w:t>el,</w:t>
      </w:r>
      <w:r w:rsidR="006C7213">
        <w:t xml:space="preserve"> ha</w:t>
      </w:r>
      <w:r w:rsidR="006C7213" w:rsidRPr="006C7213">
        <w:t xml:space="preserve"> </w:t>
      </w:r>
      <w:r w:rsidR="006C7213">
        <w:t>a kiküldetést szervezetünk vezetője, az önkormányzat elnöke vagy az őt helyettesítő alelnöke, engedélyezi, illetve rendeli el.</w:t>
      </w:r>
    </w:p>
    <w:p w14:paraId="48426965" w14:textId="03159C09" w:rsidR="0008271A" w:rsidRDefault="0008271A" w:rsidP="006C7213">
      <w:pPr>
        <w:jc w:val="both"/>
      </w:pPr>
      <w:r>
        <w:t>Az útiköltség elszámolása</w:t>
      </w:r>
      <w:r w:rsidR="0008075B">
        <w:t>, számfejtése</w:t>
      </w:r>
      <w:r>
        <w:t xml:space="preserve"> a KULCSSOFT rendszerben </w:t>
      </w:r>
      <w:r w:rsidR="00E86692">
        <w:t>történik, a gazdasági osztály ezzel a feladattal megbízott munkatársa végzi,</w:t>
      </w:r>
      <w:r>
        <w:t xml:space="preserve"> melyhez minden év </w:t>
      </w:r>
      <w:r w:rsidR="0008075B">
        <w:t>január hónapban</w:t>
      </w:r>
      <w:r>
        <w:t xml:space="preserve"> adatot kell </w:t>
      </w:r>
      <w:r w:rsidR="0008075B">
        <w:t>szolgáltatni, érvényes forgalmi engedély, vezetői engedély, lakcímkártya.</w:t>
      </w:r>
    </w:p>
    <w:p w14:paraId="3679EEC9" w14:textId="7ECA6B8F" w:rsidR="0008271A" w:rsidRDefault="0008271A" w:rsidP="006C7213">
      <w:pPr>
        <w:jc w:val="both"/>
      </w:pPr>
    </w:p>
    <w:p w14:paraId="6C3777D5" w14:textId="77777777" w:rsidR="00EE5DC2" w:rsidRPr="00A13065" w:rsidRDefault="00EE5DC2" w:rsidP="00EE5DC2">
      <w:pPr>
        <w:pStyle w:val="Nincstrkz"/>
        <w:jc w:val="both"/>
        <w:rPr>
          <w:rFonts w:ascii="Times New Roman" w:hAnsi="Times New Roman" w:cs="Times New Roman"/>
          <w:b/>
          <w:bCs/>
          <w:u w:val="single"/>
        </w:rPr>
      </w:pPr>
      <w:r w:rsidRPr="00A13065">
        <w:rPr>
          <w:b/>
          <w:bCs/>
          <w:u w:val="single"/>
        </w:rPr>
        <w:t xml:space="preserve">5. </w:t>
      </w:r>
      <w:r w:rsidRPr="00A13065">
        <w:rPr>
          <w:rFonts w:ascii="Times New Roman" w:hAnsi="Times New Roman" w:cs="Times New Roman"/>
          <w:b/>
          <w:bCs/>
          <w:u w:val="single"/>
        </w:rPr>
        <w:t>Külföldi kiküldetéshez kapcsolódó napidíj elszámolása</w:t>
      </w:r>
    </w:p>
    <w:p w14:paraId="26FD05B1" w14:textId="77777777" w:rsidR="00EE5DC2" w:rsidRPr="00A13065" w:rsidRDefault="00EE5DC2" w:rsidP="00EE5DC2">
      <w:pPr>
        <w:pStyle w:val="Nincstrkz"/>
        <w:jc w:val="both"/>
        <w:rPr>
          <w:rFonts w:ascii="Times New Roman" w:hAnsi="Times New Roman" w:cs="Times New Roman"/>
          <w:b/>
          <w:bCs/>
          <w:u w:val="single"/>
        </w:rPr>
      </w:pPr>
    </w:p>
    <w:p w14:paraId="53D00C93" w14:textId="77777777" w:rsidR="00EE5DC2" w:rsidRDefault="00EE5DC2" w:rsidP="00EE5DC2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Külföldi kiküldetés az Önkormányzat (ideértve az Önkormányzat fenntartásában álló Intézményeket is) vagy a Hivatal működéséhez köthetően, a munkarenddel kapcsolatosan, valamint az eseménynaptárban megjelölt külföldi részvételt igénylő személyes megjelenés céljából rendelhető el.</w:t>
      </w:r>
    </w:p>
    <w:p w14:paraId="6F7F42DC" w14:textId="77777777" w:rsidR="00EE5DC2" w:rsidRDefault="00EE5DC2" w:rsidP="00EE5DC2">
      <w:pPr>
        <w:pStyle w:val="Nincstrkz"/>
        <w:jc w:val="both"/>
        <w:rPr>
          <w:rFonts w:ascii="Times New Roman" w:hAnsi="Times New Roman" w:cs="Times New Roman"/>
        </w:rPr>
      </w:pPr>
    </w:p>
    <w:p w14:paraId="0034DB80" w14:textId="77777777" w:rsidR="00EE5DC2" w:rsidRDefault="00EE5DC2" w:rsidP="00EE5DC2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Kiküldetés elrendelésre az elnök, vagy a hivatalvezető jogosult. Az elrendelő távolléte esetén a helyettesítési rendnek megfelelően történhet a külföldi kiküldetés elrendelése.</w:t>
      </w:r>
    </w:p>
    <w:p w14:paraId="06D56E6F" w14:textId="77777777" w:rsidR="00EE5DC2" w:rsidRDefault="00EE5DC2" w:rsidP="00EE5DC2">
      <w:pPr>
        <w:pStyle w:val="Nincstrkz"/>
        <w:jc w:val="both"/>
        <w:rPr>
          <w:rFonts w:ascii="Times New Roman" w:hAnsi="Times New Roman" w:cs="Times New Roman"/>
        </w:rPr>
      </w:pPr>
    </w:p>
    <w:p w14:paraId="44FA3CE4" w14:textId="77777777" w:rsidR="00EE5DC2" w:rsidRDefault="00EE5DC2" w:rsidP="00EE5DC2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Külföldi kiküldetésre az Elrendelés Külföldi Kiküldetésre (továbbiakban: Elrendelő) elnevezésű nyomtatványban megjelölt munkavállaló (továbbiakban: Küldött) kap felhatalmazást. </w:t>
      </w:r>
    </w:p>
    <w:p w14:paraId="4EFED142" w14:textId="77777777" w:rsidR="00EE5DC2" w:rsidRDefault="00EE5DC2" w:rsidP="00EE5DC2">
      <w:pPr>
        <w:pStyle w:val="Nincstrkz"/>
        <w:jc w:val="both"/>
        <w:rPr>
          <w:rFonts w:ascii="Times New Roman" w:hAnsi="Times New Roman" w:cs="Times New Roman"/>
        </w:rPr>
      </w:pPr>
    </w:p>
    <w:p w14:paraId="20AEA4C0" w14:textId="77777777" w:rsidR="00EE5DC2" w:rsidRDefault="00EE5DC2" w:rsidP="00EE5DC2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Küldöttet a külföldi kiküldetés időtartamára napidíj illet meg, melynek mértéke minimum 15 EUR/nap és maximum értéke 50 EUR/nap lehet. A napidíj pontos mértékét az Elrendelő nyomtatvány tartalmazza. A napi díj 30 % adómentes, amely nem haladhatja meg a 15 EUR összeget. A napidíj számfejtés útján kerül kifizetésre Küldött részére. A számfejtéshez az Elrendelő nyomtatványon meg kell jelölni az elrendelés napján érvényes MNB irányadó árfolyamát és a kiküldetés időtartamára járó napidíj Ft-ban megállapított összegét.</w:t>
      </w:r>
    </w:p>
    <w:p w14:paraId="66F31012" w14:textId="77777777" w:rsidR="00EE5DC2" w:rsidRDefault="00EE5DC2" w:rsidP="00EE5DC2">
      <w:pPr>
        <w:pStyle w:val="Nincstrkz"/>
        <w:jc w:val="both"/>
        <w:rPr>
          <w:rFonts w:ascii="Times New Roman" w:hAnsi="Times New Roman" w:cs="Times New Roman"/>
        </w:rPr>
      </w:pPr>
    </w:p>
    <w:p w14:paraId="15BC76D5" w14:textId="77777777" w:rsidR="00EE5DC2" w:rsidRDefault="00EE5DC2" w:rsidP="00EE5DC2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kint tartózkodás idejét úgy kell megállapítani, hogy a 8 órát elérő külföldi tartózkodás már 1 napnak számít és arra a napra Küldött napidíjra jogosult.</w:t>
      </w:r>
    </w:p>
    <w:p w14:paraId="7A277941" w14:textId="77777777" w:rsidR="00EE5DC2" w:rsidRDefault="00EE5DC2" w:rsidP="00EE5DC2">
      <w:pPr>
        <w:pStyle w:val="Nincstrkz"/>
        <w:jc w:val="both"/>
        <w:rPr>
          <w:rFonts w:ascii="Times New Roman" w:hAnsi="Times New Roman" w:cs="Times New Roman"/>
        </w:rPr>
      </w:pPr>
    </w:p>
    <w:p w14:paraId="5763B570" w14:textId="77777777" w:rsidR="00EE5DC2" w:rsidRDefault="00EE5DC2" w:rsidP="00EE5DC2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Küldött, köteles a napidíj időarányos elszámolására, visszafizetésére abban az esetben, ha kiküldetést egyéb okból megszakítja. </w:t>
      </w:r>
    </w:p>
    <w:p w14:paraId="27346939" w14:textId="77777777" w:rsidR="00EE5DC2" w:rsidRDefault="00EE5DC2" w:rsidP="00EE5DC2">
      <w:pPr>
        <w:pStyle w:val="Nincstrkz"/>
        <w:jc w:val="both"/>
        <w:rPr>
          <w:rFonts w:ascii="Times New Roman" w:hAnsi="Times New Roman" w:cs="Times New Roman"/>
        </w:rPr>
      </w:pPr>
    </w:p>
    <w:p w14:paraId="20B579E3" w14:textId="77777777" w:rsidR="00EE5DC2" w:rsidRDefault="00EE5DC2" w:rsidP="00EE5DC2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Abban az esetben, ha a kiküldetés cégautóval történik a kiküldetés időtartamára előleg vehető fel a gépkocsi üzemeltetéséhez kapcsolódóan a pénztárból. Az előleggel a kiküldetés végétől (visszaérkezéstől) számított 5 munkanapon beleül el kell számolni. Az üzemeltetéssel kapcsolatosan felmerült valamennyi kiadásról szóló bizonylatot meg kell őrizni és azokat az elszámolásnál le kell adni. A számlákat az Elszámolás Külföldi Kiküldetéshez elnevezésű nyomtatványon kell összesíteni és elszámolásra benyújtani 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 xml:space="preserve"> elrendelő részére, aki a számlák kifizethetőségét igazolja. </w:t>
      </w:r>
    </w:p>
    <w:p w14:paraId="6D11CC8F" w14:textId="77777777" w:rsidR="00EE5DC2" w:rsidRDefault="00EE5DC2" w:rsidP="00EE5DC2">
      <w:pPr>
        <w:pStyle w:val="Nincstrkz"/>
        <w:jc w:val="both"/>
        <w:rPr>
          <w:rFonts w:ascii="Times New Roman" w:hAnsi="Times New Roman" w:cs="Times New Roman"/>
        </w:rPr>
      </w:pPr>
    </w:p>
    <w:p w14:paraId="5EE174A5" w14:textId="77777777" w:rsidR="00EE5DC2" w:rsidRDefault="00EE5DC2" w:rsidP="00EE5DC2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Amennyiben a kiküldetés teljesítéséhez használt közlekedési eszköz nem a hivatali gépjármű az elszámolás kötelező nyomtatványa a Külföldi Kiküldetés Rendelvény lesz. </w:t>
      </w:r>
    </w:p>
    <w:p w14:paraId="0A44D0F6" w14:textId="77777777" w:rsidR="00EE5DC2" w:rsidRDefault="00EE5DC2" w:rsidP="00EE5DC2">
      <w:pPr>
        <w:pStyle w:val="Nincstrkz"/>
        <w:jc w:val="both"/>
        <w:rPr>
          <w:rFonts w:ascii="Times New Roman" w:hAnsi="Times New Roman" w:cs="Times New Roman"/>
        </w:rPr>
      </w:pPr>
    </w:p>
    <w:p w14:paraId="0D1119E1" w14:textId="77777777" w:rsidR="00EE5DC2" w:rsidRDefault="00EE5DC2" w:rsidP="00EE5DC2">
      <w:pPr>
        <w:pStyle w:val="Nincstrkz"/>
        <w:jc w:val="both"/>
        <w:rPr>
          <w:rFonts w:ascii="Times New Roman" w:hAnsi="Times New Roman" w:cs="Times New Roman"/>
        </w:rPr>
      </w:pPr>
    </w:p>
    <w:p w14:paraId="641A7C2B" w14:textId="77777777" w:rsidR="00EE5DC2" w:rsidRDefault="00EE5DC2" w:rsidP="00EE5DC2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Melléklet: </w:t>
      </w:r>
    </w:p>
    <w:p w14:paraId="671A56A2" w14:textId="77777777" w:rsidR="00EE5DC2" w:rsidRPr="00C03E72" w:rsidRDefault="00EE5DC2" w:rsidP="00EE5DC2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C03E72">
        <w:rPr>
          <w:rFonts w:ascii="Times New Roman" w:hAnsi="Times New Roman" w:cs="Times New Roman"/>
        </w:rPr>
        <w:t>Elrendelés Külföldi Kiküldetésre</w:t>
      </w:r>
    </w:p>
    <w:p w14:paraId="787A7CF5" w14:textId="77777777" w:rsidR="00EE5DC2" w:rsidRPr="00C03E72" w:rsidRDefault="00EE5DC2" w:rsidP="00EE5DC2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C03E72">
        <w:rPr>
          <w:rFonts w:ascii="Times New Roman" w:hAnsi="Times New Roman" w:cs="Times New Roman"/>
        </w:rPr>
        <w:t>Elszámolás Külföldi Kiküldetéshez</w:t>
      </w:r>
    </w:p>
    <w:p w14:paraId="0E18C9BA" w14:textId="77777777" w:rsidR="00EE5DC2" w:rsidRDefault="00EE5DC2" w:rsidP="00EE5DC2">
      <w:pPr>
        <w:jc w:val="both"/>
      </w:pPr>
    </w:p>
    <w:p w14:paraId="368D4549" w14:textId="64A7D091" w:rsidR="0008271A" w:rsidRDefault="0008271A" w:rsidP="006C7213">
      <w:pPr>
        <w:jc w:val="both"/>
      </w:pPr>
    </w:p>
    <w:p w14:paraId="14F93CB8" w14:textId="389B23DA" w:rsidR="0008271A" w:rsidRDefault="0008271A" w:rsidP="006C7213">
      <w:pPr>
        <w:jc w:val="both"/>
      </w:pPr>
    </w:p>
    <w:p w14:paraId="32BB4733" w14:textId="55A743AC" w:rsidR="0008271A" w:rsidRDefault="0008271A" w:rsidP="006C7213">
      <w:pPr>
        <w:jc w:val="both"/>
      </w:pPr>
    </w:p>
    <w:p w14:paraId="0CDBF6A7" w14:textId="6D921DFC" w:rsidR="0008271A" w:rsidRDefault="0008271A" w:rsidP="006C7213">
      <w:pPr>
        <w:jc w:val="both"/>
      </w:pPr>
    </w:p>
    <w:p w14:paraId="19954B07" w14:textId="0F6C1666" w:rsidR="0008271A" w:rsidRDefault="0008271A" w:rsidP="006C7213">
      <w:pPr>
        <w:jc w:val="both"/>
      </w:pPr>
    </w:p>
    <w:p w14:paraId="40A40C24" w14:textId="707286AF" w:rsidR="0008271A" w:rsidRDefault="0008271A" w:rsidP="006C7213">
      <w:pPr>
        <w:jc w:val="both"/>
      </w:pPr>
    </w:p>
    <w:p w14:paraId="74A5DDF5" w14:textId="1A40FFE9" w:rsidR="0008271A" w:rsidRDefault="0008271A" w:rsidP="006C7213">
      <w:pPr>
        <w:jc w:val="both"/>
      </w:pPr>
    </w:p>
    <w:p w14:paraId="4AA64385" w14:textId="67790FCB" w:rsidR="0008271A" w:rsidRDefault="0008271A" w:rsidP="006C7213">
      <w:pPr>
        <w:jc w:val="both"/>
      </w:pPr>
    </w:p>
    <w:p w14:paraId="2A5FCDB7" w14:textId="3863BFB2" w:rsidR="0008271A" w:rsidRDefault="0008271A" w:rsidP="006C7213">
      <w:pPr>
        <w:jc w:val="both"/>
      </w:pPr>
    </w:p>
    <w:p w14:paraId="65BDDDD0" w14:textId="3FF35FB6" w:rsidR="0008271A" w:rsidRDefault="0008271A" w:rsidP="006C7213">
      <w:pPr>
        <w:jc w:val="both"/>
      </w:pPr>
    </w:p>
    <w:p w14:paraId="76AB9936" w14:textId="3021B37D" w:rsidR="0008271A" w:rsidRDefault="0008271A" w:rsidP="006C7213">
      <w:pPr>
        <w:jc w:val="both"/>
      </w:pPr>
    </w:p>
    <w:p w14:paraId="17EF9A74" w14:textId="5E051806" w:rsidR="0008271A" w:rsidRDefault="0008271A" w:rsidP="006C7213">
      <w:pPr>
        <w:jc w:val="both"/>
      </w:pPr>
    </w:p>
    <w:p w14:paraId="04778DC0" w14:textId="7985C3FB" w:rsidR="0008271A" w:rsidRDefault="0008271A" w:rsidP="006C7213">
      <w:pPr>
        <w:jc w:val="both"/>
      </w:pPr>
    </w:p>
    <w:p w14:paraId="1BBC6E18" w14:textId="26D85694" w:rsidR="0008271A" w:rsidRDefault="0008271A" w:rsidP="006C7213">
      <w:pPr>
        <w:jc w:val="both"/>
      </w:pPr>
    </w:p>
    <w:p w14:paraId="547E26A9" w14:textId="069DF265" w:rsidR="0008271A" w:rsidRDefault="0008271A" w:rsidP="006C7213">
      <w:pPr>
        <w:jc w:val="both"/>
      </w:pPr>
    </w:p>
    <w:p w14:paraId="7468CDBA" w14:textId="73A94BE2" w:rsidR="0008271A" w:rsidRDefault="0008271A" w:rsidP="006C7213">
      <w:pPr>
        <w:jc w:val="both"/>
      </w:pPr>
    </w:p>
    <w:p w14:paraId="40D10BEC" w14:textId="2EC32916" w:rsidR="0008271A" w:rsidRDefault="0008271A" w:rsidP="006C7213">
      <w:pPr>
        <w:jc w:val="both"/>
      </w:pPr>
    </w:p>
    <w:p w14:paraId="100C0E5B" w14:textId="398F78F9" w:rsidR="0008271A" w:rsidRDefault="0008271A" w:rsidP="006C7213">
      <w:pPr>
        <w:jc w:val="both"/>
      </w:pPr>
    </w:p>
    <w:p w14:paraId="5020BFF9" w14:textId="1371934B" w:rsidR="0008271A" w:rsidRDefault="0008271A" w:rsidP="006C7213">
      <w:pPr>
        <w:jc w:val="both"/>
      </w:pPr>
    </w:p>
    <w:p w14:paraId="072C63F0" w14:textId="4D02B0CC" w:rsidR="0008271A" w:rsidRDefault="0008271A" w:rsidP="006C7213">
      <w:pPr>
        <w:jc w:val="both"/>
      </w:pPr>
    </w:p>
    <w:p w14:paraId="7B456E4D" w14:textId="31A58B44" w:rsidR="0008271A" w:rsidRDefault="0008271A" w:rsidP="006C7213">
      <w:pPr>
        <w:jc w:val="both"/>
      </w:pPr>
    </w:p>
    <w:p w14:paraId="36DC7CF5" w14:textId="43B280E5" w:rsidR="0008271A" w:rsidRDefault="0008271A" w:rsidP="006C7213">
      <w:pPr>
        <w:jc w:val="both"/>
      </w:pPr>
    </w:p>
    <w:p w14:paraId="3207AC61" w14:textId="6B6CE13F" w:rsidR="0008271A" w:rsidRDefault="0008271A" w:rsidP="006C7213">
      <w:pPr>
        <w:jc w:val="both"/>
      </w:pPr>
    </w:p>
    <w:p w14:paraId="4B0A3030" w14:textId="60E7767B" w:rsidR="0008271A" w:rsidRDefault="0008271A" w:rsidP="006C7213">
      <w:pPr>
        <w:jc w:val="both"/>
      </w:pPr>
    </w:p>
    <w:p w14:paraId="01EA3864" w14:textId="11820CC1" w:rsidR="0008271A" w:rsidRDefault="0008271A" w:rsidP="006C7213">
      <w:pPr>
        <w:jc w:val="both"/>
      </w:pPr>
    </w:p>
    <w:p w14:paraId="452FF2FA" w14:textId="5B892767" w:rsidR="0008271A" w:rsidRDefault="0008271A" w:rsidP="006C7213">
      <w:pPr>
        <w:jc w:val="both"/>
      </w:pPr>
    </w:p>
    <w:p w14:paraId="37B9784E" w14:textId="614912AA" w:rsidR="0008271A" w:rsidRDefault="0008271A" w:rsidP="006C7213">
      <w:pPr>
        <w:jc w:val="both"/>
      </w:pPr>
    </w:p>
    <w:p w14:paraId="467BE000" w14:textId="77777777" w:rsidR="0008271A" w:rsidRDefault="0008271A" w:rsidP="0008271A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>1. számú melléklet</w:t>
      </w:r>
    </w:p>
    <w:p w14:paraId="194D4215" w14:textId="77777777" w:rsidR="0008271A" w:rsidRDefault="0008271A" w:rsidP="0008271A">
      <w:pPr>
        <w:jc w:val="center"/>
        <w:rPr>
          <w:sz w:val="28"/>
          <w:szCs w:val="28"/>
        </w:rPr>
      </w:pPr>
    </w:p>
    <w:p w14:paraId="43ECF08D" w14:textId="77777777" w:rsidR="0008271A" w:rsidRDefault="0008271A" w:rsidP="0008271A">
      <w:pPr>
        <w:jc w:val="center"/>
        <w:rPr>
          <w:sz w:val="28"/>
          <w:szCs w:val="28"/>
        </w:rPr>
      </w:pPr>
    </w:p>
    <w:p w14:paraId="73D531A7" w14:textId="77777777" w:rsidR="0008271A" w:rsidRDefault="0008271A" w:rsidP="0008271A">
      <w:pPr>
        <w:jc w:val="center"/>
        <w:rPr>
          <w:sz w:val="28"/>
          <w:szCs w:val="28"/>
        </w:rPr>
      </w:pPr>
      <w:r>
        <w:rPr>
          <w:sz w:val="28"/>
          <w:szCs w:val="28"/>
        </w:rPr>
        <w:t>NYILATKOZAT</w:t>
      </w:r>
    </w:p>
    <w:p w14:paraId="54DECB1A" w14:textId="77777777" w:rsidR="0008271A" w:rsidRDefault="0008271A" w:rsidP="0008271A">
      <w:pPr>
        <w:jc w:val="center"/>
        <w:rPr>
          <w:sz w:val="28"/>
          <w:szCs w:val="28"/>
        </w:rPr>
      </w:pPr>
    </w:p>
    <w:p w14:paraId="022292F8" w14:textId="16E1EA6F" w:rsidR="0008271A" w:rsidRDefault="0008271A" w:rsidP="0008271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Alulírott ………. név (születési hely, idő: ………………; anyja neve: ………</w:t>
      </w:r>
      <w:r w:rsidR="0008075B">
        <w:rPr>
          <w:sz w:val="28"/>
          <w:szCs w:val="28"/>
        </w:rPr>
        <w:t>……</w:t>
      </w:r>
      <w:r>
        <w:rPr>
          <w:sz w:val="28"/>
          <w:szCs w:val="28"/>
        </w:rPr>
        <w:t>.….; személyigazolványszáma:……………..; lakcím ………………………..) szám alatti</w:t>
      </w:r>
      <w:r w:rsidR="009E559B">
        <w:rPr>
          <w:sz w:val="28"/>
          <w:szCs w:val="28"/>
        </w:rPr>
        <w:t xml:space="preserve"> lakos </w:t>
      </w:r>
      <w:r>
        <w:rPr>
          <w:sz w:val="28"/>
          <w:szCs w:val="28"/>
        </w:rPr>
        <w:t xml:space="preserve">nyilatkozom, hogy a ……………… típusú, ………..   forgalmi rendszámú </w:t>
      </w:r>
      <w:r w:rsidR="00C03E72">
        <w:rPr>
          <w:sz w:val="28"/>
          <w:szCs w:val="28"/>
        </w:rPr>
        <w:t>gépjármű a közeli hozzátartozóm…………………………………</w:t>
      </w:r>
      <w:r>
        <w:rPr>
          <w:sz w:val="28"/>
          <w:szCs w:val="28"/>
        </w:rPr>
        <w:t>tulajdonában áll.</w:t>
      </w:r>
      <w:proofErr w:type="gramEnd"/>
      <w:r>
        <w:rPr>
          <w:sz w:val="28"/>
          <w:szCs w:val="28"/>
        </w:rPr>
        <w:t xml:space="preserve"> </w:t>
      </w:r>
    </w:p>
    <w:p w14:paraId="036CE480" w14:textId="77777777" w:rsidR="0008271A" w:rsidRDefault="0008271A" w:rsidP="0008271A">
      <w:pPr>
        <w:jc w:val="both"/>
        <w:rPr>
          <w:sz w:val="28"/>
          <w:szCs w:val="28"/>
        </w:rPr>
      </w:pPr>
    </w:p>
    <w:p w14:paraId="0386C305" w14:textId="77777777" w:rsidR="0008271A" w:rsidRDefault="0008271A" w:rsidP="00082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Kelt: </w:t>
      </w:r>
    </w:p>
    <w:p w14:paraId="63F449FB" w14:textId="77777777" w:rsidR="0008271A" w:rsidRDefault="0008271A" w:rsidP="0008271A">
      <w:pPr>
        <w:jc w:val="both"/>
        <w:rPr>
          <w:sz w:val="28"/>
          <w:szCs w:val="28"/>
        </w:rPr>
      </w:pPr>
    </w:p>
    <w:p w14:paraId="2DC71574" w14:textId="77777777" w:rsidR="0008271A" w:rsidRDefault="0008271A" w:rsidP="000827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…………………………………….</w:t>
      </w:r>
    </w:p>
    <w:p w14:paraId="4B000216" w14:textId="0941A534" w:rsidR="00C11F6C" w:rsidRPr="00C03E72" w:rsidRDefault="0008271A" w:rsidP="00C03E72">
      <w:pPr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(név)</w:t>
      </w:r>
      <w:bookmarkStart w:id="1" w:name="_1170605558"/>
      <w:bookmarkStart w:id="2" w:name="_1170605621"/>
      <w:bookmarkEnd w:id="1"/>
      <w:bookmarkEnd w:id="2"/>
    </w:p>
    <w:p w14:paraId="45C7F975" w14:textId="23B9D7F2" w:rsidR="00840244" w:rsidRDefault="00840244">
      <w:pPr>
        <w:suppressAutoHyphens w:val="0"/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6B95E817" w14:textId="77777777" w:rsidR="00840244" w:rsidRPr="000F5B81" w:rsidRDefault="00840244" w:rsidP="00840244">
      <w:pPr>
        <w:rPr>
          <w:b/>
          <w:bCs/>
          <w:noProof/>
          <w:u w:val="single"/>
        </w:rPr>
      </w:pPr>
      <w:r w:rsidRPr="000F5B81">
        <w:rPr>
          <w:b/>
          <w:bCs/>
          <w:noProof/>
          <w:u w:val="single"/>
        </w:rPr>
        <w:t>2. számú melléklet</w:t>
      </w:r>
    </w:p>
    <w:p w14:paraId="70F5B1F0" w14:textId="77777777" w:rsidR="00840244" w:rsidRPr="000F5B81" w:rsidRDefault="00840244" w:rsidP="00840244">
      <w:pPr>
        <w:rPr>
          <w:b/>
          <w:bCs/>
          <w:noProof/>
          <w:u w:val="single"/>
        </w:rPr>
      </w:pPr>
    </w:p>
    <w:p w14:paraId="1CB8407F" w14:textId="77777777" w:rsidR="00840244" w:rsidRPr="000F5B81" w:rsidRDefault="00840244" w:rsidP="00840244">
      <w:pPr>
        <w:rPr>
          <w:b/>
          <w:bCs/>
          <w:noProof/>
          <w:u w:val="single"/>
        </w:rPr>
      </w:pPr>
    </w:p>
    <w:p w14:paraId="638F08CC" w14:textId="77777777" w:rsidR="00840244" w:rsidRPr="000F5B81" w:rsidRDefault="00840244" w:rsidP="008402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67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333333"/>
          <w:sz w:val="10"/>
          <w:szCs w:val="10"/>
          <w:lang w:eastAsia="hu-HU"/>
        </w:rPr>
      </w:pPr>
    </w:p>
    <w:p w14:paraId="015170F3" w14:textId="77777777" w:rsidR="00840244" w:rsidRPr="000F5B81" w:rsidRDefault="00840244" w:rsidP="00840244">
      <w:pPr>
        <w:spacing w:line="360" w:lineRule="auto"/>
        <w:jc w:val="right"/>
        <w:rPr>
          <w:rFonts w:eastAsiaTheme="minorEastAsia"/>
          <w:bCs/>
          <w:lang w:eastAsia="hu-HU"/>
        </w:rPr>
      </w:pPr>
      <w:r w:rsidRPr="000F5B81">
        <w:rPr>
          <w:rFonts w:eastAsiaTheme="minorEastAsia"/>
          <w:bCs/>
          <w:lang w:eastAsia="hu-HU"/>
        </w:rPr>
        <w:t>Ügyszám</w:t>
      </w:r>
      <w:proofErr w:type="gramStart"/>
      <w:r w:rsidRPr="000F5B81">
        <w:rPr>
          <w:rFonts w:eastAsiaTheme="minorEastAsia"/>
          <w:bCs/>
          <w:lang w:eastAsia="hu-HU"/>
        </w:rPr>
        <w:t>:………………………………</w:t>
      </w:r>
      <w:proofErr w:type="gramEnd"/>
    </w:p>
    <w:p w14:paraId="2C66D0E7" w14:textId="77777777" w:rsidR="00840244" w:rsidRPr="000F5B81" w:rsidRDefault="00840244" w:rsidP="00840244">
      <w:pPr>
        <w:spacing w:line="360" w:lineRule="auto"/>
        <w:jc w:val="right"/>
        <w:rPr>
          <w:rFonts w:eastAsiaTheme="minorEastAsia"/>
          <w:bCs/>
          <w:lang w:eastAsia="hu-HU"/>
        </w:rPr>
      </w:pPr>
      <w:r w:rsidRPr="000F5B81">
        <w:rPr>
          <w:rFonts w:eastAsiaTheme="minorEastAsia"/>
          <w:bCs/>
          <w:lang w:eastAsia="hu-HU"/>
        </w:rPr>
        <w:t>Iktatószám: …………………………….</w:t>
      </w:r>
    </w:p>
    <w:p w14:paraId="7F68F15A" w14:textId="77777777" w:rsidR="00840244" w:rsidRPr="000F5B81" w:rsidRDefault="00840244" w:rsidP="00840244">
      <w:pPr>
        <w:jc w:val="both"/>
        <w:rPr>
          <w:rFonts w:eastAsiaTheme="minorEastAsia"/>
          <w:bCs/>
          <w:lang w:eastAsia="hu-HU"/>
        </w:rPr>
      </w:pPr>
    </w:p>
    <w:p w14:paraId="78000151" w14:textId="77777777" w:rsidR="00840244" w:rsidRPr="000F5B81" w:rsidRDefault="00840244" w:rsidP="00840244">
      <w:pPr>
        <w:jc w:val="center"/>
        <w:rPr>
          <w:rFonts w:eastAsiaTheme="minorEastAsia"/>
          <w:b/>
          <w:sz w:val="36"/>
          <w:szCs w:val="36"/>
          <w:lang w:eastAsia="hu-HU"/>
        </w:rPr>
      </w:pPr>
      <w:r w:rsidRPr="000F5B81">
        <w:rPr>
          <w:rFonts w:eastAsiaTheme="minorEastAsia"/>
          <w:b/>
          <w:sz w:val="36"/>
          <w:szCs w:val="36"/>
          <w:lang w:eastAsia="hu-HU"/>
        </w:rPr>
        <w:t>E L R E N D E L É S</w:t>
      </w:r>
    </w:p>
    <w:p w14:paraId="333F6D26" w14:textId="77777777" w:rsidR="00840244" w:rsidRPr="000F5B81" w:rsidRDefault="00840244" w:rsidP="00840244">
      <w:pPr>
        <w:jc w:val="center"/>
        <w:rPr>
          <w:rFonts w:eastAsiaTheme="minorEastAsia"/>
          <w:b/>
          <w:i/>
          <w:iCs/>
          <w:sz w:val="32"/>
          <w:szCs w:val="32"/>
          <w:lang w:eastAsia="hu-HU"/>
        </w:rPr>
      </w:pPr>
      <w:r w:rsidRPr="000F5B81">
        <w:rPr>
          <w:rFonts w:eastAsiaTheme="minorEastAsia"/>
          <w:b/>
          <w:i/>
          <w:iCs/>
          <w:sz w:val="32"/>
          <w:szCs w:val="32"/>
          <w:lang w:eastAsia="hu-HU"/>
        </w:rPr>
        <w:t>Külföldi Kiküldetésre</w:t>
      </w:r>
    </w:p>
    <w:p w14:paraId="234B13DD" w14:textId="77777777" w:rsidR="00840244" w:rsidRPr="000F5B81" w:rsidRDefault="00840244" w:rsidP="00840244">
      <w:pPr>
        <w:pStyle w:val="Nincstrkz"/>
        <w:rPr>
          <w:rFonts w:ascii="Times New Roman" w:hAnsi="Times New Roman" w:cs="Times New Roman"/>
          <w:sz w:val="20"/>
          <w:szCs w:val="20"/>
          <w:lang w:eastAsia="hu-HU"/>
        </w:rPr>
      </w:pPr>
    </w:p>
    <w:p w14:paraId="1245BC96" w14:textId="77777777" w:rsidR="00840244" w:rsidRPr="000F5B81" w:rsidRDefault="00840244" w:rsidP="00840244">
      <w:pPr>
        <w:pStyle w:val="Nincstrkz"/>
        <w:rPr>
          <w:rFonts w:ascii="Times New Roman" w:hAnsi="Times New Roman" w:cs="Times New Roman"/>
          <w:sz w:val="20"/>
          <w:szCs w:val="20"/>
          <w:lang w:eastAsia="hu-HU"/>
        </w:rPr>
      </w:pPr>
    </w:p>
    <w:p w14:paraId="18607BEB" w14:textId="77777777" w:rsidR="00840244" w:rsidRPr="000F5B81" w:rsidRDefault="00840244" w:rsidP="00840244">
      <w:pPr>
        <w:pStyle w:val="Nincstrkz"/>
        <w:ind w:left="567" w:right="850"/>
        <w:rPr>
          <w:rFonts w:ascii="Times New Roman" w:hAnsi="Times New Roman" w:cs="Times New Roman"/>
          <w:b/>
          <w:bCs/>
          <w:lang w:eastAsia="hu-HU"/>
        </w:rPr>
      </w:pPr>
      <w:r w:rsidRPr="000F5B81">
        <w:rPr>
          <w:rFonts w:ascii="Times New Roman" w:hAnsi="Times New Roman" w:cs="Times New Roman"/>
          <w:b/>
          <w:bCs/>
          <w:lang w:eastAsia="hu-HU"/>
        </w:rPr>
        <w:t>Tisztelt Munkatársam!</w:t>
      </w:r>
    </w:p>
    <w:p w14:paraId="487EAD67" w14:textId="77777777" w:rsidR="00840244" w:rsidRPr="000F5B81" w:rsidRDefault="00840244" w:rsidP="00840244">
      <w:pPr>
        <w:pStyle w:val="Nincstrkz"/>
        <w:ind w:left="567" w:right="850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3ECF29C0" w14:textId="77777777" w:rsidR="00840244" w:rsidRPr="000F5B81" w:rsidRDefault="00840244" w:rsidP="00840244">
      <w:pPr>
        <w:pStyle w:val="Nincstrkz"/>
        <w:ind w:left="567" w:right="850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2C8182B8" w14:textId="77777777" w:rsidR="00840244" w:rsidRPr="000F5B81" w:rsidRDefault="00840244" w:rsidP="00840244">
      <w:pPr>
        <w:pStyle w:val="Nincstrkz"/>
        <w:spacing w:line="360" w:lineRule="auto"/>
        <w:ind w:left="567" w:right="850"/>
        <w:jc w:val="both"/>
        <w:rPr>
          <w:rFonts w:ascii="Times New Roman" w:hAnsi="Times New Roman" w:cs="Times New Roman"/>
          <w:lang w:eastAsia="hu-HU"/>
        </w:rPr>
      </w:pPr>
      <w:r w:rsidRPr="000F5B81">
        <w:rPr>
          <w:rFonts w:ascii="Times New Roman" w:hAnsi="Times New Roman" w:cs="Times New Roman"/>
          <w:lang w:eastAsia="hu-HU"/>
        </w:rPr>
        <w:t>Jelen irattal felhatalmazom, hogy képviselje Önkormányzatunkat az alábbiakban megjelölt külföldön megrendezésre kerülő eseményen és részt vegyen az eseménnyel kapcsolatos valamennyi rendezvényen.</w:t>
      </w:r>
    </w:p>
    <w:p w14:paraId="7F8089C2" w14:textId="77777777" w:rsidR="00840244" w:rsidRPr="000F5B81" w:rsidRDefault="00840244" w:rsidP="00840244">
      <w:pPr>
        <w:pStyle w:val="Nincstrkz"/>
        <w:spacing w:line="360" w:lineRule="auto"/>
        <w:ind w:left="567" w:right="850"/>
        <w:jc w:val="both"/>
        <w:rPr>
          <w:rFonts w:ascii="Times New Roman" w:hAnsi="Times New Roman" w:cs="Times New Roman"/>
          <w:lang w:eastAsia="hu-HU"/>
        </w:rPr>
      </w:pPr>
    </w:p>
    <w:p w14:paraId="0131CB2C" w14:textId="77777777" w:rsidR="00840244" w:rsidRPr="000F5B81" w:rsidRDefault="00840244" w:rsidP="00840244">
      <w:pPr>
        <w:pStyle w:val="Nincstrkz"/>
        <w:spacing w:line="360" w:lineRule="auto"/>
        <w:ind w:left="567" w:right="850"/>
        <w:jc w:val="both"/>
        <w:rPr>
          <w:rFonts w:ascii="Times New Roman" w:hAnsi="Times New Roman" w:cs="Times New Roman"/>
          <w:lang w:eastAsia="hu-HU"/>
        </w:rPr>
      </w:pPr>
      <w:r w:rsidRPr="000F5B81">
        <w:rPr>
          <w:rFonts w:ascii="Times New Roman" w:hAnsi="Times New Roman" w:cs="Times New Roman"/>
          <w:lang w:eastAsia="hu-HU"/>
        </w:rPr>
        <w:t xml:space="preserve">Tájékoztatom, hogy a külföldi kint tartózkodás idejére napidíjra jogosult. A napidíj </w:t>
      </w:r>
      <w:proofErr w:type="gramStart"/>
      <w:r w:rsidRPr="000F5B81">
        <w:rPr>
          <w:rFonts w:ascii="Times New Roman" w:hAnsi="Times New Roman" w:cs="Times New Roman"/>
          <w:lang w:eastAsia="hu-HU"/>
        </w:rPr>
        <w:t>mértéke …</w:t>
      </w:r>
      <w:proofErr w:type="gramEnd"/>
      <w:r w:rsidRPr="000F5B81">
        <w:rPr>
          <w:rFonts w:ascii="Times New Roman" w:hAnsi="Times New Roman" w:cs="Times New Roman"/>
          <w:lang w:eastAsia="hu-HU"/>
        </w:rPr>
        <w:t xml:space="preserve">…….. EUR/nap, az elrendelés napján érvényes MNB árfolyam: ………… HUF/EUR. Napidíja a 30 % adómentes rész figyelembe vétele mellett számfejtés útján kerül </w:t>
      </w:r>
      <w:proofErr w:type="gramStart"/>
      <w:r w:rsidRPr="000F5B81">
        <w:rPr>
          <w:rFonts w:ascii="Times New Roman" w:hAnsi="Times New Roman" w:cs="Times New Roman"/>
          <w:lang w:eastAsia="hu-HU"/>
        </w:rPr>
        <w:t>átutalásra</w:t>
      </w:r>
      <w:proofErr w:type="gramEnd"/>
      <w:r w:rsidRPr="000F5B81">
        <w:rPr>
          <w:rFonts w:ascii="Times New Roman" w:hAnsi="Times New Roman" w:cs="Times New Roman"/>
          <w:lang w:eastAsia="hu-HU"/>
        </w:rPr>
        <w:t xml:space="preserve"> pénzforgalmi számlájára. </w:t>
      </w:r>
    </w:p>
    <w:p w14:paraId="6E4BF57A" w14:textId="77777777" w:rsidR="00840244" w:rsidRPr="000F5B81" w:rsidRDefault="00840244" w:rsidP="00840244">
      <w:pPr>
        <w:pStyle w:val="Nincstrkz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731546C0" w14:textId="77777777" w:rsidR="00840244" w:rsidRPr="000F5B81" w:rsidRDefault="00840244" w:rsidP="00840244">
      <w:pPr>
        <w:pStyle w:val="Nincstrkz"/>
        <w:rPr>
          <w:rFonts w:ascii="Times New Roman" w:hAnsi="Times New Roman" w:cs="Times New Roman"/>
          <w:u w:val="single"/>
          <w:lang w:eastAsia="hu-HU"/>
        </w:rPr>
      </w:pPr>
      <w:r w:rsidRPr="000F5B81">
        <w:rPr>
          <w:rFonts w:ascii="Times New Roman" w:hAnsi="Times New Roman" w:cs="Times New Roman"/>
          <w:u w:val="single"/>
          <w:lang w:eastAsia="hu-HU"/>
        </w:rPr>
        <w:t>A kiküldetéssel kapcsolatos információk:</w:t>
      </w:r>
    </w:p>
    <w:p w14:paraId="12481BAE" w14:textId="77777777" w:rsidR="00840244" w:rsidRPr="000F5B81" w:rsidRDefault="00840244" w:rsidP="00840244">
      <w:pPr>
        <w:pStyle w:val="Nincstrkz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735A9349" w14:textId="77777777" w:rsidR="00840244" w:rsidRPr="000F5B81" w:rsidRDefault="00840244" w:rsidP="00840244">
      <w:pPr>
        <w:pStyle w:val="Nincstrkz"/>
        <w:spacing w:line="360" w:lineRule="auto"/>
        <w:rPr>
          <w:rFonts w:ascii="Times New Roman" w:hAnsi="Times New Roman" w:cs="Times New Roman"/>
          <w:lang w:eastAsia="hu-HU"/>
        </w:rPr>
      </w:pPr>
      <w:r w:rsidRPr="000F5B81">
        <w:rPr>
          <w:rFonts w:ascii="Times New Roman" w:hAnsi="Times New Roman" w:cs="Times New Roman"/>
          <w:lang w:eastAsia="hu-HU"/>
        </w:rPr>
        <w:tab/>
        <w:t xml:space="preserve">Elrendelő: </w:t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74D156BF" w14:textId="77777777" w:rsidR="00840244" w:rsidRPr="000F5B81" w:rsidRDefault="00840244" w:rsidP="00840244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>Beosztás: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1DF9C7B6" w14:textId="77777777" w:rsidR="00840244" w:rsidRPr="000F5B81" w:rsidRDefault="00840244" w:rsidP="00840244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>Úticél (ország – város)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>………………….   -   ………………………….</w:t>
      </w:r>
    </w:p>
    <w:p w14:paraId="126F615E" w14:textId="77777777" w:rsidR="00840244" w:rsidRPr="000F5B81" w:rsidRDefault="00840244" w:rsidP="00840244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>Esemény megnevezése: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>………………………………………………………</w:t>
      </w:r>
    </w:p>
    <w:p w14:paraId="55F71B3A" w14:textId="77777777" w:rsidR="00840244" w:rsidRPr="000F5B81" w:rsidRDefault="00840244" w:rsidP="00840244">
      <w:pPr>
        <w:pStyle w:val="Nincstrkz"/>
        <w:spacing w:line="360" w:lineRule="auto"/>
        <w:ind w:firstLine="708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>Közlekedési eszköz: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03DC763C" w14:textId="77777777" w:rsidR="00840244" w:rsidRPr="000F5B81" w:rsidRDefault="00840244" w:rsidP="00840244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 xml:space="preserve">Indulás dátuma (külföldre): 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3BB0A06F" w14:textId="77777777" w:rsidR="00840244" w:rsidRPr="000F5B81" w:rsidRDefault="00840244" w:rsidP="00840244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 xml:space="preserve">Tervezett hazaérkezés dátuma: 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0207847D" w14:textId="77777777" w:rsidR="00840244" w:rsidRPr="000F5B81" w:rsidRDefault="00840244" w:rsidP="00840244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>Kint tartózkodás napjainak sz.: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757271CB" w14:textId="77777777" w:rsidR="00840244" w:rsidRPr="000F5B81" w:rsidRDefault="00840244" w:rsidP="00840244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 xml:space="preserve">Tervezett napidíj összege (Ft): 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42847667" w14:textId="77777777" w:rsidR="00840244" w:rsidRPr="000F5B81" w:rsidRDefault="00840244" w:rsidP="00840244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>Felvehető előleg összege (Ft):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proofErr w:type="gramStart"/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  <w:proofErr w:type="gramEnd"/>
    </w:p>
    <w:p w14:paraId="6EBF2F59" w14:textId="77777777" w:rsidR="00840244" w:rsidRPr="000F5B81" w:rsidRDefault="00840244" w:rsidP="00840244">
      <w:pPr>
        <w:pStyle w:val="Nincstrkz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378852AF" w14:textId="77777777" w:rsidR="00840244" w:rsidRPr="000F5B81" w:rsidRDefault="00840244" w:rsidP="00840244">
      <w:pPr>
        <w:pStyle w:val="Nincstrkz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 xml:space="preserve">Budapest, </w:t>
      </w:r>
      <w:proofErr w:type="gramStart"/>
      <w:r w:rsidRPr="000F5B81">
        <w:rPr>
          <w:rFonts w:ascii="Times New Roman" w:hAnsi="Times New Roman" w:cs="Times New Roman"/>
          <w:sz w:val="22"/>
          <w:szCs w:val="22"/>
          <w:lang w:eastAsia="hu-HU"/>
        </w:rPr>
        <w:t>2025. .</w:t>
      </w:r>
      <w:proofErr w:type="gramEnd"/>
      <w:r w:rsidRPr="000F5B81">
        <w:rPr>
          <w:rFonts w:ascii="Times New Roman" w:hAnsi="Times New Roman" w:cs="Times New Roman"/>
          <w:sz w:val="22"/>
          <w:szCs w:val="22"/>
          <w:lang w:eastAsia="hu-HU"/>
        </w:rPr>
        <w:t>….   ….. .</w:t>
      </w:r>
    </w:p>
    <w:p w14:paraId="03D8C60A" w14:textId="77777777" w:rsidR="00840244" w:rsidRPr="000F5B81" w:rsidRDefault="00840244" w:rsidP="00840244">
      <w:pPr>
        <w:pStyle w:val="Nincstrkz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2E322588" w14:textId="77777777" w:rsidR="00840244" w:rsidRPr="000F5B81" w:rsidRDefault="00840244" w:rsidP="00840244">
      <w:pPr>
        <w:pStyle w:val="Nincstrkz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54D69936" w14:textId="77777777" w:rsidR="00840244" w:rsidRPr="000F5B81" w:rsidRDefault="00840244" w:rsidP="00840244">
      <w:pPr>
        <w:pStyle w:val="Nincstrkz"/>
        <w:rPr>
          <w:rFonts w:ascii="Times New Roman" w:hAnsi="Times New Roman" w:cs="Times New Roman"/>
          <w:b/>
          <w:bCs/>
          <w:i/>
          <w:iCs/>
          <w:lang w:eastAsia="hu-HU"/>
        </w:rPr>
      </w:pP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  <w:t>…………………………….</w:t>
      </w:r>
    </w:p>
    <w:p w14:paraId="47C09F68" w14:textId="77777777" w:rsidR="00840244" w:rsidRPr="000F5B81" w:rsidRDefault="00840244" w:rsidP="00840244">
      <w:pPr>
        <w:pStyle w:val="Nincstrkz"/>
        <w:rPr>
          <w:rFonts w:ascii="Times New Roman" w:hAnsi="Times New Roman" w:cs="Times New Roman"/>
          <w:i/>
          <w:iCs/>
          <w:lang w:eastAsia="hu-HU"/>
        </w:rPr>
      </w:pP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  <w:t xml:space="preserve">  </w:t>
      </w:r>
      <w:r w:rsidRPr="000F5B81">
        <w:rPr>
          <w:rFonts w:ascii="Times New Roman" w:hAnsi="Times New Roman" w:cs="Times New Roman"/>
          <w:i/>
          <w:iCs/>
          <w:lang w:eastAsia="hu-HU"/>
        </w:rPr>
        <w:t>elrendelő</w:t>
      </w:r>
    </w:p>
    <w:p w14:paraId="43B03D1C" w14:textId="77777777" w:rsidR="00840244" w:rsidRPr="000F5B81" w:rsidRDefault="00840244" w:rsidP="00840244">
      <w:pPr>
        <w:rPr>
          <w:b/>
          <w:bCs/>
        </w:rPr>
      </w:pPr>
      <w:r w:rsidRPr="000F5B81">
        <w:rPr>
          <w:b/>
          <w:bCs/>
        </w:rPr>
        <w:t>Ügyszám</w:t>
      </w:r>
      <w:proofErr w:type="gramStart"/>
      <w:r w:rsidRPr="000F5B81">
        <w:rPr>
          <w:b/>
          <w:bCs/>
        </w:rPr>
        <w:t>:………………………………</w:t>
      </w:r>
      <w:proofErr w:type="gramEnd"/>
    </w:p>
    <w:p w14:paraId="5B253D54" w14:textId="77777777" w:rsidR="00840244" w:rsidRPr="000F5B81" w:rsidRDefault="00840244" w:rsidP="00840244">
      <w:pPr>
        <w:rPr>
          <w:b/>
          <w:bCs/>
        </w:rPr>
      </w:pPr>
      <w:r w:rsidRPr="000F5B81">
        <w:rPr>
          <w:b/>
          <w:bCs/>
        </w:rPr>
        <w:t>Iktatószám: …………………………….</w:t>
      </w:r>
    </w:p>
    <w:p w14:paraId="3EAE9768" w14:textId="77777777" w:rsidR="00840244" w:rsidRPr="000F5B81" w:rsidRDefault="00840244" w:rsidP="00840244">
      <w:pPr>
        <w:rPr>
          <w:b/>
          <w:bCs/>
        </w:rPr>
      </w:pPr>
    </w:p>
    <w:p w14:paraId="4AF34D18" w14:textId="77777777" w:rsidR="00840244" w:rsidRPr="000F5B81" w:rsidRDefault="00840244" w:rsidP="00840244">
      <w:pPr>
        <w:jc w:val="center"/>
        <w:rPr>
          <w:b/>
          <w:bCs/>
        </w:rPr>
      </w:pPr>
      <w:r w:rsidRPr="000F5B81">
        <w:rPr>
          <w:b/>
          <w:bCs/>
        </w:rPr>
        <w:t xml:space="preserve">E L S Z Á M O L </w:t>
      </w:r>
      <w:proofErr w:type="gramStart"/>
      <w:r w:rsidRPr="000F5B81">
        <w:rPr>
          <w:b/>
          <w:bCs/>
        </w:rPr>
        <w:t>Ó  L</w:t>
      </w:r>
      <w:proofErr w:type="gramEnd"/>
      <w:r w:rsidRPr="000F5B81">
        <w:rPr>
          <w:b/>
          <w:bCs/>
        </w:rPr>
        <w:t xml:space="preserve"> A P</w:t>
      </w:r>
    </w:p>
    <w:p w14:paraId="72E1632A" w14:textId="77777777" w:rsidR="00840244" w:rsidRPr="000F5B81" w:rsidRDefault="00840244" w:rsidP="00840244">
      <w:pPr>
        <w:jc w:val="center"/>
        <w:rPr>
          <w:b/>
          <w:bCs/>
          <w:i/>
          <w:iCs/>
        </w:rPr>
      </w:pPr>
      <w:r w:rsidRPr="000F5B81">
        <w:rPr>
          <w:b/>
          <w:bCs/>
          <w:i/>
          <w:iCs/>
        </w:rPr>
        <w:t>Külföldi Kiküldetéshez</w:t>
      </w:r>
    </w:p>
    <w:p w14:paraId="4BA62D1B" w14:textId="77777777" w:rsidR="00840244" w:rsidRPr="000F5B81" w:rsidRDefault="00840244" w:rsidP="00840244">
      <w:pPr>
        <w:rPr>
          <w:b/>
          <w:bCs/>
        </w:rPr>
      </w:pPr>
    </w:p>
    <w:p w14:paraId="411D3F8C" w14:textId="77777777" w:rsidR="00840244" w:rsidRPr="000F5B81" w:rsidRDefault="00840244" w:rsidP="00840244">
      <w:pPr>
        <w:rPr>
          <w:b/>
          <w:bCs/>
        </w:rPr>
      </w:pPr>
      <w:r w:rsidRPr="000F5B81">
        <w:rPr>
          <w:b/>
          <w:bCs/>
        </w:rPr>
        <w:t>A kiküldetéssel kapcsolatos információk:</w:t>
      </w:r>
    </w:p>
    <w:p w14:paraId="1A1BB66D" w14:textId="77777777" w:rsidR="00840244" w:rsidRPr="000F5B81" w:rsidRDefault="00840244" w:rsidP="00840244">
      <w:pPr>
        <w:rPr>
          <w:b/>
          <w:bCs/>
        </w:rPr>
      </w:pPr>
    </w:p>
    <w:p w14:paraId="343241E6" w14:textId="77777777" w:rsidR="00840244" w:rsidRPr="000F5B81" w:rsidRDefault="00840244" w:rsidP="00840244">
      <w:pPr>
        <w:rPr>
          <w:b/>
          <w:bCs/>
        </w:rPr>
      </w:pPr>
      <w:r w:rsidRPr="000F5B81">
        <w:rPr>
          <w:b/>
          <w:bCs/>
        </w:rPr>
        <w:tab/>
        <w:t>Úticél (ország – város)</w:t>
      </w:r>
      <w:r w:rsidRPr="000F5B81">
        <w:rPr>
          <w:b/>
          <w:bCs/>
        </w:rPr>
        <w:tab/>
      </w:r>
      <w:r w:rsidRPr="000F5B81">
        <w:rPr>
          <w:b/>
          <w:bCs/>
        </w:rPr>
        <w:tab/>
        <w:t>………………….   -   ………………………..</w:t>
      </w:r>
    </w:p>
    <w:p w14:paraId="0716E748" w14:textId="77777777" w:rsidR="00840244" w:rsidRPr="000F5B81" w:rsidRDefault="00840244" w:rsidP="00840244">
      <w:pPr>
        <w:rPr>
          <w:b/>
          <w:bCs/>
        </w:rPr>
      </w:pPr>
      <w:r w:rsidRPr="000F5B81">
        <w:rPr>
          <w:b/>
          <w:bCs/>
        </w:rPr>
        <w:t>Közlekedési eszköz:</w:t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proofErr w:type="gramStart"/>
      <w:r w:rsidRPr="000F5B81">
        <w:rPr>
          <w:b/>
          <w:bCs/>
        </w:rPr>
        <w:t>………………………………………………..</w:t>
      </w:r>
      <w:proofErr w:type="gramEnd"/>
    </w:p>
    <w:p w14:paraId="14B356A7" w14:textId="77777777" w:rsidR="00840244" w:rsidRPr="000F5B81" w:rsidRDefault="00840244" w:rsidP="00840244">
      <w:pPr>
        <w:rPr>
          <w:b/>
          <w:bCs/>
        </w:rPr>
      </w:pPr>
      <w:r w:rsidRPr="000F5B81">
        <w:rPr>
          <w:b/>
          <w:bCs/>
        </w:rPr>
        <w:tab/>
        <w:t xml:space="preserve">Indulás dátuma (külföldre): </w:t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  <w:t>…………………</w:t>
      </w:r>
      <w:r w:rsidRPr="000F5B81">
        <w:rPr>
          <w:b/>
          <w:bCs/>
        </w:rPr>
        <w:tab/>
        <w:t>….. : …..</w:t>
      </w:r>
    </w:p>
    <w:p w14:paraId="3F0FFF90" w14:textId="77777777" w:rsidR="00840244" w:rsidRPr="000F5B81" w:rsidRDefault="00840244" w:rsidP="00840244">
      <w:pPr>
        <w:rPr>
          <w:b/>
          <w:bCs/>
        </w:rPr>
      </w:pPr>
      <w:r w:rsidRPr="000F5B81">
        <w:rPr>
          <w:b/>
          <w:bCs/>
        </w:rPr>
        <w:tab/>
        <w:t xml:space="preserve">Hazaérkezés dátuma (határátlépés ideje): </w:t>
      </w:r>
      <w:r w:rsidRPr="000F5B81">
        <w:rPr>
          <w:b/>
          <w:bCs/>
        </w:rPr>
        <w:tab/>
        <w:t>…………………</w:t>
      </w:r>
      <w:r w:rsidRPr="000F5B81">
        <w:rPr>
          <w:b/>
          <w:bCs/>
        </w:rPr>
        <w:tab/>
        <w:t>….. : …..</w:t>
      </w:r>
    </w:p>
    <w:p w14:paraId="63CC084F" w14:textId="77777777" w:rsidR="00840244" w:rsidRPr="000F5B81" w:rsidRDefault="00840244" w:rsidP="00840244">
      <w:pPr>
        <w:rPr>
          <w:b/>
          <w:bCs/>
        </w:rPr>
      </w:pPr>
      <w:r w:rsidRPr="000F5B81">
        <w:rPr>
          <w:b/>
          <w:bCs/>
        </w:rPr>
        <w:tab/>
        <w:t>Kint tartózkodás napjainak száma (min. 8 óra = 1 nap):</w:t>
      </w:r>
      <w:r w:rsidRPr="000F5B81">
        <w:rPr>
          <w:b/>
          <w:bCs/>
        </w:rPr>
        <w:tab/>
      </w:r>
      <w:r w:rsidRPr="000F5B81">
        <w:rPr>
          <w:b/>
          <w:bCs/>
        </w:rPr>
        <w:tab/>
        <w:t>…………</w:t>
      </w:r>
    </w:p>
    <w:p w14:paraId="2567A61A" w14:textId="77777777" w:rsidR="00840244" w:rsidRPr="000F5B81" w:rsidRDefault="00840244" w:rsidP="00840244">
      <w:pPr>
        <w:rPr>
          <w:b/>
          <w:bCs/>
        </w:rPr>
      </w:pPr>
      <w:r w:rsidRPr="000F5B81">
        <w:rPr>
          <w:b/>
          <w:bCs/>
        </w:rPr>
        <w:tab/>
        <w:t xml:space="preserve">Elrendelőben megállapított napidíj összege (EUR/nap): </w:t>
      </w:r>
      <w:r w:rsidRPr="000F5B81">
        <w:rPr>
          <w:b/>
          <w:bCs/>
        </w:rPr>
        <w:tab/>
      </w:r>
      <w:r w:rsidRPr="000F5B81">
        <w:rPr>
          <w:b/>
          <w:bCs/>
        </w:rPr>
        <w:tab/>
        <w:t>…………</w:t>
      </w:r>
    </w:p>
    <w:p w14:paraId="145C0066" w14:textId="77777777" w:rsidR="00840244" w:rsidRPr="000F5B81" w:rsidRDefault="00840244" w:rsidP="00840244">
      <w:pPr>
        <w:tabs>
          <w:tab w:val="left" w:pos="5387"/>
        </w:tabs>
        <w:rPr>
          <w:b/>
          <w:bCs/>
        </w:rPr>
      </w:pPr>
      <w:r w:rsidRPr="000F5B81">
        <w:rPr>
          <w:b/>
          <w:bCs/>
        </w:rPr>
        <w:t>Árfolyam az elrendelés dátumának megfelelően:</w:t>
      </w:r>
      <w:r w:rsidRPr="000F5B81">
        <w:rPr>
          <w:b/>
          <w:bCs/>
        </w:rPr>
        <w:tab/>
      </w:r>
      <w:proofErr w:type="gramStart"/>
      <w:r>
        <w:rPr>
          <w:b/>
          <w:bCs/>
        </w:rPr>
        <w:t>……….</w:t>
      </w:r>
      <w:r w:rsidRPr="000F5B81">
        <w:rPr>
          <w:b/>
          <w:bCs/>
        </w:rPr>
        <w:t>…………</w:t>
      </w:r>
      <w:proofErr w:type="gramEnd"/>
    </w:p>
    <w:p w14:paraId="28881170" w14:textId="77777777" w:rsidR="00840244" w:rsidRPr="000F5B81" w:rsidRDefault="00840244" w:rsidP="00840244">
      <w:pPr>
        <w:tabs>
          <w:tab w:val="left" w:pos="5387"/>
          <w:tab w:val="left" w:pos="6663"/>
        </w:tabs>
        <w:rPr>
          <w:b/>
          <w:bCs/>
        </w:rPr>
      </w:pPr>
      <w:r w:rsidRPr="000F5B81">
        <w:rPr>
          <w:b/>
          <w:bCs/>
        </w:rPr>
        <w:t xml:space="preserve">Felvett napidíj összege (Ft): </w:t>
      </w:r>
      <w:r w:rsidRPr="000F5B81">
        <w:rPr>
          <w:b/>
          <w:bCs/>
        </w:rPr>
        <w:tab/>
      </w:r>
      <w:proofErr w:type="gramStart"/>
      <w:r>
        <w:rPr>
          <w:b/>
          <w:bCs/>
        </w:rPr>
        <w:t>…...</w:t>
      </w:r>
      <w:r w:rsidRPr="000F5B81">
        <w:rPr>
          <w:b/>
          <w:bCs/>
        </w:rPr>
        <w:t>……………..</w:t>
      </w:r>
      <w:proofErr w:type="gramEnd"/>
    </w:p>
    <w:p w14:paraId="0711BB00" w14:textId="77777777" w:rsidR="00840244" w:rsidRPr="000F5B81" w:rsidRDefault="00840244" w:rsidP="00840244">
      <w:pPr>
        <w:tabs>
          <w:tab w:val="left" w:pos="5387"/>
          <w:tab w:val="left" w:pos="6663"/>
        </w:tabs>
        <w:rPr>
          <w:b/>
          <w:bCs/>
        </w:rPr>
      </w:pPr>
      <w:r w:rsidRPr="000F5B81">
        <w:rPr>
          <w:b/>
          <w:bCs/>
        </w:rPr>
        <w:t>Elszámolható napidíj összege (Ft):</w:t>
      </w:r>
      <w:r w:rsidRPr="000F5B81">
        <w:rPr>
          <w:b/>
          <w:bCs/>
        </w:rPr>
        <w:tab/>
      </w:r>
      <w:proofErr w:type="gramStart"/>
      <w:r>
        <w:rPr>
          <w:b/>
          <w:bCs/>
        </w:rPr>
        <w:t>..</w:t>
      </w:r>
      <w:r w:rsidRPr="000F5B81">
        <w:rPr>
          <w:b/>
          <w:bCs/>
        </w:rPr>
        <w:t>………………..</w:t>
      </w:r>
      <w:proofErr w:type="gramEnd"/>
    </w:p>
    <w:p w14:paraId="4E3FA326" w14:textId="77777777" w:rsidR="00840244" w:rsidRPr="000F5B81" w:rsidRDefault="00840244" w:rsidP="00840244">
      <w:pPr>
        <w:tabs>
          <w:tab w:val="left" w:pos="5387"/>
          <w:tab w:val="left" w:pos="6663"/>
        </w:tabs>
        <w:rPr>
          <w:b/>
          <w:bCs/>
        </w:rPr>
      </w:pPr>
      <w:r w:rsidRPr="000F5B81">
        <w:rPr>
          <w:b/>
          <w:bCs/>
        </w:rPr>
        <w:t>Számfejtésre kerülő napidíj összege:</w:t>
      </w:r>
      <w:r w:rsidRPr="000F5B81">
        <w:rPr>
          <w:b/>
          <w:bCs/>
        </w:rPr>
        <w:tab/>
      </w:r>
      <w:proofErr w:type="gramStart"/>
      <w:r>
        <w:rPr>
          <w:b/>
          <w:bCs/>
        </w:rPr>
        <w:t>………..</w:t>
      </w:r>
      <w:r w:rsidRPr="000F5B81">
        <w:rPr>
          <w:b/>
          <w:bCs/>
        </w:rPr>
        <w:t>………..</w:t>
      </w:r>
      <w:proofErr w:type="gramEnd"/>
    </w:p>
    <w:p w14:paraId="7A62D2D3" w14:textId="77777777" w:rsidR="00840244" w:rsidRPr="000F5B81" w:rsidRDefault="00840244" w:rsidP="00840244">
      <w:pPr>
        <w:rPr>
          <w:b/>
          <w:bCs/>
          <w:u w:val="single"/>
        </w:rPr>
      </w:pPr>
    </w:p>
    <w:p w14:paraId="3C3EE9AE" w14:textId="77777777" w:rsidR="00840244" w:rsidRPr="000F5B81" w:rsidRDefault="00840244" w:rsidP="00840244">
      <w:pPr>
        <w:rPr>
          <w:b/>
          <w:bCs/>
          <w:i/>
          <w:iCs/>
          <w:u w:val="single"/>
        </w:rPr>
      </w:pPr>
      <w:r w:rsidRPr="000F5B81">
        <w:rPr>
          <w:b/>
          <w:bCs/>
          <w:i/>
          <w:iCs/>
          <w:u w:val="single"/>
        </w:rPr>
        <w:t>Gépjármű üzemeltetéssel felmerült költségszámlák összesítése:</w:t>
      </w:r>
    </w:p>
    <w:p w14:paraId="549789F5" w14:textId="77777777" w:rsidR="00840244" w:rsidRPr="000F5B81" w:rsidRDefault="00840244" w:rsidP="00840244">
      <w:pPr>
        <w:rPr>
          <w:b/>
          <w:bCs/>
          <w:u w:val="single"/>
        </w:rPr>
      </w:pPr>
    </w:p>
    <w:p w14:paraId="54945C5C" w14:textId="77777777" w:rsidR="00840244" w:rsidRPr="000F5B81" w:rsidRDefault="00840244" w:rsidP="00840244">
      <w:pPr>
        <w:rPr>
          <w:b/>
          <w:bCs/>
          <w:u w:val="single"/>
        </w:rPr>
      </w:pPr>
      <w:r w:rsidRPr="000F5B81">
        <w:rPr>
          <w:b/>
          <w:bCs/>
          <w:noProof/>
          <w:u w:val="single"/>
          <w:lang w:eastAsia="hu-HU"/>
        </w:rPr>
        <w:drawing>
          <wp:inline distT="0" distB="0" distL="0" distR="0" wp14:anchorId="064724A7" wp14:editId="7255C17A">
            <wp:extent cx="5760720" cy="2818765"/>
            <wp:effectExtent l="0" t="0" r="0" b="635"/>
            <wp:docPr id="1562660079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1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A825E3" w14:textId="77777777" w:rsidR="00840244" w:rsidRPr="000F5B81" w:rsidRDefault="00840244" w:rsidP="00840244">
      <w:pPr>
        <w:rPr>
          <w:b/>
          <w:bCs/>
          <w:u w:val="single"/>
        </w:rPr>
      </w:pPr>
    </w:p>
    <w:p w14:paraId="7FC267F4" w14:textId="77777777" w:rsidR="00840244" w:rsidRPr="000F5B81" w:rsidRDefault="00840244" w:rsidP="00840244">
      <w:pPr>
        <w:rPr>
          <w:b/>
          <w:bCs/>
          <w:u w:val="single"/>
        </w:rPr>
      </w:pPr>
      <w:r w:rsidRPr="000F5B81">
        <w:rPr>
          <w:b/>
          <w:bCs/>
          <w:u w:val="single"/>
        </w:rPr>
        <w:t xml:space="preserve">Alulírott Kiküldött tudomásul veszem, hogy a számomra számfejtésre kerülő napidíj összege után, az adómentes rész alá nem eső napidíj rész után adó- és járulékfizetési kötelezettség terhel. </w:t>
      </w:r>
    </w:p>
    <w:p w14:paraId="601AEA75" w14:textId="77777777" w:rsidR="00840244" w:rsidRPr="000F5B81" w:rsidRDefault="00840244" w:rsidP="00840244">
      <w:pPr>
        <w:rPr>
          <w:b/>
          <w:bCs/>
          <w:u w:val="single"/>
        </w:rPr>
      </w:pPr>
    </w:p>
    <w:p w14:paraId="03A17D39" w14:textId="77777777" w:rsidR="00840244" w:rsidRPr="000F5B81" w:rsidRDefault="00840244" w:rsidP="00840244">
      <w:pPr>
        <w:rPr>
          <w:b/>
          <w:bCs/>
          <w:u w:val="single"/>
        </w:rPr>
      </w:pPr>
      <w:r w:rsidRPr="000F5B81">
        <w:rPr>
          <w:b/>
          <w:bCs/>
          <w:u w:val="single"/>
        </w:rPr>
        <w:t>Budapest, 202</w:t>
      </w:r>
      <w:proofErr w:type="gramStart"/>
      <w:r w:rsidRPr="000F5B81">
        <w:rPr>
          <w:b/>
          <w:bCs/>
          <w:u w:val="single"/>
        </w:rPr>
        <w:t>… .</w:t>
      </w:r>
      <w:proofErr w:type="gramEnd"/>
      <w:r w:rsidRPr="000F5B81">
        <w:rPr>
          <w:b/>
          <w:bCs/>
          <w:u w:val="single"/>
        </w:rPr>
        <w:t xml:space="preserve"> …….. . ….. .</w:t>
      </w:r>
    </w:p>
    <w:p w14:paraId="654DAAB4" w14:textId="77777777" w:rsidR="00840244" w:rsidRPr="000F5B81" w:rsidRDefault="00840244" w:rsidP="00840244">
      <w:pPr>
        <w:rPr>
          <w:b/>
          <w:bCs/>
        </w:rPr>
      </w:pPr>
    </w:p>
    <w:p w14:paraId="6F9AA1AA" w14:textId="77777777" w:rsidR="00840244" w:rsidRPr="000F5B81" w:rsidRDefault="00840244" w:rsidP="00840244">
      <w:pPr>
        <w:rPr>
          <w:b/>
          <w:bCs/>
        </w:rPr>
      </w:pPr>
      <w:r w:rsidRPr="000F5B81">
        <w:rPr>
          <w:b/>
          <w:bCs/>
        </w:rPr>
        <w:tab/>
      </w:r>
      <w:r w:rsidRPr="000F5B81">
        <w:rPr>
          <w:b/>
          <w:bCs/>
        </w:rPr>
        <w:tab/>
        <w:t>………………………………….</w:t>
      </w:r>
      <w:r w:rsidRPr="000F5B81">
        <w:rPr>
          <w:b/>
          <w:bCs/>
        </w:rPr>
        <w:tab/>
      </w:r>
      <w:r w:rsidRPr="000F5B81">
        <w:rPr>
          <w:b/>
          <w:bCs/>
        </w:rPr>
        <w:tab/>
        <w:t>………………………………...</w:t>
      </w:r>
    </w:p>
    <w:p w14:paraId="1A38F4A4" w14:textId="77777777" w:rsidR="00840244" w:rsidRPr="000F5B81" w:rsidRDefault="00840244" w:rsidP="00840244">
      <w:pPr>
        <w:rPr>
          <w:b/>
          <w:bCs/>
          <w:i/>
          <w:iCs/>
        </w:rPr>
      </w:pPr>
      <w:r w:rsidRPr="000F5B81">
        <w:rPr>
          <w:b/>
          <w:bCs/>
          <w:i/>
          <w:iCs/>
        </w:rPr>
        <w:tab/>
      </w:r>
      <w:r w:rsidRPr="000F5B81">
        <w:rPr>
          <w:b/>
          <w:bCs/>
          <w:i/>
          <w:iCs/>
        </w:rPr>
        <w:tab/>
      </w:r>
      <w:r w:rsidRPr="000F5B81">
        <w:rPr>
          <w:b/>
          <w:bCs/>
          <w:i/>
          <w:iCs/>
        </w:rPr>
        <w:tab/>
        <w:t>munkaügyi ügyintéző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 w:rsidRPr="000F5B81">
        <w:rPr>
          <w:b/>
          <w:bCs/>
          <w:i/>
          <w:iCs/>
        </w:rPr>
        <w:t>kiküldött</w:t>
      </w:r>
    </w:p>
    <w:p w14:paraId="160DF10D" w14:textId="77777777" w:rsidR="00840244" w:rsidRDefault="00840244" w:rsidP="00840244">
      <w:pPr>
        <w:rPr>
          <w:b/>
          <w:bCs/>
        </w:rPr>
      </w:pPr>
    </w:p>
    <w:p w14:paraId="2FE53F6A" w14:textId="77777777" w:rsidR="00840244" w:rsidRPr="000F5B81" w:rsidRDefault="00840244" w:rsidP="00840244">
      <w:pPr>
        <w:rPr>
          <w:b/>
          <w:bCs/>
        </w:rPr>
      </w:pPr>
      <w:r w:rsidRPr="000F5B81">
        <w:rPr>
          <w:b/>
          <w:bCs/>
        </w:rPr>
        <w:t xml:space="preserve">Budapest, </w:t>
      </w:r>
      <w:proofErr w:type="gramStart"/>
      <w:r w:rsidRPr="000F5B81">
        <w:rPr>
          <w:b/>
          <w:bCs/>
        </w:rPr>
        <w:t>2025. .</w:t>
      </w:r>
      <w:proofErr w:type="gramEnd"/>
      <w:r w:rsidRPr="000F5B81">
        <w:rPr>
          <w:b/>
          <w:bCs/>
        </w:rPr>
        <w:t>….   ….. .</w:t>
      </w:r>
    </w:p>
    <w:p w14:paraId="08BE881F" w14:textId="77777777" w:rsidR="00840244" w:rsidRPr="000F5B81" w:rsidRDefault="00840244" w:rsidP="00840244">
      <w:pPr>
        <w:ind w:left="4956" w:firstLine="708"/>
        <w:rPr>
          <w:b/>
          <w:bCs/>
          <w:i/>
          <w:iCs/>
        </w:rPr>
      </w:pPr>
      <w:r w:rsidRPr="000F5B81">
        <w:rPr>
          <w:b/>
          <w:bCs/>
        </w:rPr>
        <w:t>…………………………….</w:t>
      </w:r>
    </w:p>
    <w:p w14:paraId="2B9E1B9C" w14:textId="2F2E19DD" w:rsidR="00840244" w:rsidRPr="00840244" w:rsidRDefault="00840244" w:rsidP="002E586F">
      <w:pPr>
        <w:rPr>
          <w:b/>
          <w:bCs/>
          <w:u w:val="single"/>
        </w:rPr>
      </w:pP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  <w:t xml:space="preserve">  </w:t>
      </w:r>
      <w:r w:rsidRPr="000F5B81">
        <w:rPr>
          <w:b/>
          <w:bCs/>
          <w:i/>
          <w:iCs/>
        </w:rPr>
        <w:t>elrendelő</w:t>
      </w:r>
    </w:p>
    <w:sectPr w:rsidR="00840244" w:rsidRPr="008402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pStyle w:val="Cmsor2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4C3A15B9"/>
    <w:multiLevelType w:val="hybridMultilevel"/>
    <w:tmpl w:val="A1E44FE8"/>
    <w:lvl w:ilvl="0" w:tplc="74B6F95A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86F"/>
    <w:rsid w:val="0008075B"/>
    <w:rsid w:val="0008271A"/>
    <w:rsid w:val="00187107"/>
    <w:rsid w:val="002E586F"/>
    <w:rsid w:val="004D2944"/>
    <w:rsid w:val="005F7E36"/>
    <w:rsid w:val="006C7213"/>
    <w:rsid w:val="00840244"/>
    <w:rsid w:val="009E559B"/>
    <w:rsid w:val="00C03E72"/>
    <w:rsid w:val="00C11F6C"/>
    <w:rsid w:val="00C376F1"/>
    <w:rsid w:val="00CD7BEC"/>
    <w:rsid w:val="00E86692"/>
    <w:rsid w:val="00EE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75C9E"/>
  <w15:chartTrackingRefBased/>
  <w15:docId w15:val="{AA44B628-02F7-43C2-A543-77B99BF04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E58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qFormat/>
    <w:rsid w:val="002E586F"/>
    <w:pPr>
      <w:keepNext/>
      <w:tabs>
        <w:tab w:val="num" w:pos="720"/>
      </w:tabs>
      <w:overflowPunct w:val="0"/>
      <w:autoSpaceDE w:val="0"/>
      <w:ind w:left="720" w:hanging="360"/>
      <w:jc w:val="both"/>
      <w:outlineLvl w:val="0"/>
    </w:pPr>
    <w:rPr>
      <w:b/>
      <w:szCs w:val="20"/>
    </w:rPr>
  </w:style>
  <w:style w:type="paragraph" w:styleId="Cmsor2">
    <w:name w:val="heading 2"/>
    <w:basedOn w:val="Norml"/>
    <w:next w:val="Norml"/>
    <w:link w:val="Cmsor2Char"/>
    <w:unhideWhenUsed/>
    <w:qFormat/>
    <w:rsid w:val="002E586F"/>
    <w:pPr>
      <w:keepNext/>
      <w:numPr>
        <w:ilvl w:val="1"/>
        <w:numId w:val="2"/>
      </w:numPr>
      <w:ind w:right="-1"/>
      <w:jc w:val="center"/>
      <w:outlineLvl w:val="1"/>
    </w:pPr>
    <w:rPr>
      <w:b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E586F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Cmsor2Char">
    <w:name w:val="Címsor 2 Char"/>
    <w:basedOn w:val="Bekezdsalapbettpusa"/>
    <w:link w:val="Cmsor2"/>
    <w:rsid w:val="002E586F"/>
    <w:rPr>
      <w:rFonts w:ascii="Times New Roman" w:eastAsia="Times New Roman" w:hAnsi="Times New Roman" w:cs="Times New Roman"/>
      <w:b/>
      <w:szCs w:val="24"/>
      <w:lang w:eastAsia="zh-CN"/>
    </w:rPr>
  </w:style>
  <w:style w:type="paragraph" w:styleId="lfej">
    <w:name w:val="header"/>
    <w:basedOn w:val="Norml"/>
    <w:link w:val="lfejChar"/>
    <w:semiHidden/>
    <w:unhideWhenUsed/>
    <w:rsid w:val="002E586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semiHidden/>
    <w:rsid w:val="002E586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">
    <w:name w:val="Body Text"/>
    <w:basedOn w:val="Norml"/>
    <w:link w:val="SzvegtrzsChar"/>
    <w:semiHidden/>
    <w:unhideWhenUsed/>
    <w:rsid w:val="002E586F"/>
    <w:pPr>
      <w:jc w:val="both"/>
    </w:pPr>
    <w:rPr>
      <w:sz w:val="22"/>
    </w:rPr>
  </w:style>
  <w:style w:type="character" w:customStyle="1" w:styleId="SzvegtrzsChar">
    <w:name w:val="Szövegtörzs Char"/>
    <w:basedOn w:val="Bekezdsalapbettpusa"/>
    <w:link w:val="Szvegtrzs"/>
    <w:semiHidden/>
    <w:rsid w:val="002E586F"/>
    <w:rPr>
      <w:rFonts w:ascii="Times New Roman" w:eastAsia="Times New Roman" w:hAnsi="Times New Roman" w:cs="Times New Roman"/>
      <w:szCs w:val="24"/>
      <w:lang w:eastAsia="zh-CN"/>
    </w:rPr>
  </w:style>
  <w:style w:type="paragraph" w:styleId="Szvegtrzsbehzssal">
    <w:name w:val="Body Text Indent"/>
    <w:basedOn w:val="Norml"/>
    <w:link w:val="SzvegtrzsbehzssalChar"/>
    <w:semiHidden/>
    <w:unhideWhenUsed/>
    <w:rsid w:val="002E586F"/>
    <w:pPr>
      <w:ind w:left="1080"/>
    </w:p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2E586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zvegtrzs21">
    <w:name w:val="Szövegtörzs 21"/>
    <w:basedOn w:val="Norml"/>
    <w:rsid w:val="002E586F"/>
    <w:pPr>
      <w:jc w:val="both"/>
    </w:pPr>
  </w:style>
  <w:style w:type="paragraph" w:customStyle="1" w:styleId="Szvegtrzsbehzssal21">
    <w:name w:val="Szövegtörzs behúzással 21"/>
    <w:basedOn w:val="Norml"/>
    <w:rsid w:val="002E586F"/>
    <w:pPr>
      <w:ind w:left="1080" w:hanging="372"/>
      <w:jc w:val="both"/>
    </w:pPr>
  </w:style>
  <w:style w:type="paragraph" w:customStyle="1" w:styleId="Szvegtrzsbehzssal31">
    <w:name w:val="Szövegtörzs behúzással 31"/>
    <w:basedOn w:val="Norml"/>
    <w:rsid w:val="002E586F"/>
    <w:pPr>
      <w:ind w:left="360"/>
      <w:jc w:val="both"/>
    </w:pPr>
  </w:style>
  <w:style w:type="paragraph" w:styleId="Nincstrkz">
    <w:name w:val="No Spacing"/>
    <w:uiPriority w:val="1"/>
    <w:qFormat/>
    <w:rsid w:val="00EE5DC2"/>
    <w:pPr>
      <w:spacing w:after="0" w:line="240" w:lineRule="auto"/>
    </w:pPr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2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1500</Words>
  <Characters>10356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Gergely Gyöngyi</dc:creator>
  <cp:keywords/>
  <dc:description/>
  <cp:lastModifiedBy>Gondi Etelka</cp:lastModifiedBy>
  <cp:revision>6</cp:revision>
  <dcterms:created xsi:type="dcterms:W3CDTF">2025-05-17T11:10:00Z</dcterms:created>
  <dcterms:modified xsi:type="dcterms:W3CDTF">2025-11-28T14:07:00Z</dcterms:modified>
</cp:coreProperties>
</file>